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2551"/>
        <w:gridCol w:w="1560"/>
        <w:gridCol w:w="1701"/>
      </w:tblGrid>
      <w:tr w:rsidR="009B1638" w14:paraId="1FD0451A" w14:textId="77777777" w:rsidTr="005C281E">
        <w:tc>
          <w:tcPr>
            <w:tcW w:w="1701" w:type="dxa"/>
          </w:tcPr>
          <w:p w14:paraId="25187015" w14:textId="1EF83A9A" w:rsidR="009B1638" w:rsidRDefault="009B1638">
            <w:pPr>
              <w:rPr>
                <w:lang w:val="uk-UA"/>
              </w:rPr>
            </w:pPr>
            <w:r>
              <w:rPr>
                <w:lang w:val="uk-UA"/>
              </w:rPr>
              <w:t>Клуб</w:t>
            </w:r>
          </w:p>
        </w:tc>
        <w:tc>
          <w:tcPr>
            <w:tcW w:w="1701" w:type="dxa"/>
          </w:tcPr>
          <w:p w14:paraId="3590AA13" w14:textId="080BA8BD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очок клуба</w:t>
            </w:r>
          </w:p>
        </w:tc>
        <w:tc>
          <w:tcPr>
            <w:tcW w:w="1418" w:type="dxa"/>
          </w:tcPr>
          <w:p w14:paraId="09D96995" w14:textId="02C7E352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 клуба</w:t>
            </w:r>
          </w:p>
        </w:tc>
        <w:tc>
          <w:tcPr>
            <w:tcW w:w="2551" w:type="dxa"/>
          </w:tcPr>
          <w:p w14:paraId="74B421F6" w14:textId="695BA043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учасників </w:t>
            </w:r>
            <w:proofErr w:type="spellStart"/>
            <w:r>
              <w:rPr>
                <w:lang w:val="uk-UA"/>
              </w:rPr>
              <w:t>подолавших</w:t>
            </w:r>
            <w:proofErr w:type="spellEnd"/>
            <w:r>
              <w:rPr>
                <w:lang w:val="uk-UA"/>
              </w:rPr>
              <w:t xml:space="preserve">   дистанцію</w:t>
            </w:r>
          </w:p>
        </w:tc>
        <w:tc>
          <w:tcPr>
            <w:tcW w:w="1560" w:type="dxa"/>
          </w:tcPr>
          <w:p w14:paraId="34CF2DD4" w14:textId="482B6369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очок команди</w:t>
            </w:r>
          </w:p>
        </w:tc>
        <w:tc>
          <w:tcPr>
            <w:tcW w:w="1701" w:type="dxa"/>
          </w:tcPr>
          <w:p w14:paraId="3D87DA58" w14:textId="48CE7E46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 команди</w:t>
            </w:r>
          </w:p>
        </w:tc>
      </w:tr>
      <w:tr w:rsidR="009B1638" w14:paraId="1C59229E" w14:textId="77777777" w:rsidTr="005C281E">
        <w:tc>
          <w:tcPr>
            <w:tcW w:w="1701" w:type="dxa"/>
          </w:tcPr>
          <w:p w14:paraId="13F7B5D6" w14:textId="324E587C" w:rsidR="009B1638" w:rsidRPr="009B1638" w:rsidRDefault="006B7C2B" w:rsidP="009B163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КСО </w:t>
            </w:r>
            <w:proofErr w:type="spellStart"/>
            <w:r w:rsidR="009B1638" w:rsidRPr="009B1638">
              <w:rPr>
                <w:b/>
                <w:bCs/>
                <w:lang w:val="uk-UA"/>
              </w:rPr>
              <w:t>Мастер</w:t>
            </w:r>
            <w:proofErr w:type="spellEnd"/>
          </w:p>
        </w:tc>
        <w:tc>
          <w:tcPr>
            <w:tcW w:w="1701" w:type="dxa"/>
          </w:tcPr>
          <w:p w14:paraId="21079FD8" w14:textId="2408F67C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411</w:t>
            </w:r>
          </w:p>
        </w:tc>
        <w:tc>
          <w:tcPr>
            <w:tcW w:w="1418" w:type="dxa"/>
          </w:tcPr>
          <w:p w14:paraId="3C8BF7C9" w14:textId="356F3FEF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14:paraId="60ADBD73" w14:textId="0DD508D8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14:paraId="1752E2E4" w14:textId="31AB0BF0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426</w:t>
            </w:r>
          </w:p>
        </w:tc>
        <w:tc>
          <w:tcPr>
            <w:tcW w:w="1701" w:type="dxa"/>
          </w:tcPr>
          <w:p w14:paraId="0449C00B" w14:textId="247E1EC6" w:rsidR="009B1638" w:rsidRPr="005C281E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5C281E">
              <w:rPr>
                <w:b/>
                <w:bCs/>
                <w:lang w:val="uk-UA"/>
              </w:rPr>
              <w:t>2</w:t>
            </w:r>
          </w:p>
        </w:tc>
      </w:tr>
      <w:tr w:rsidR="009B1638" w14:paraId="24F967E8" w14:textId="77777777" w:rsidTr="005C281E">
        <w:tc>
          <w:tcPr>
            <w:tcW w:w="1701" w:type="dxa"/>
          </w:tcPr>
          <w:p w14:paraId="2291B8DA" w14:textId="024E9D0A" w:rsidR="009B1638" w:rsidRPr="009B1638" w:rsidRDefault="006B7C2B" w:rsidP="009B163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СК </w:t>
            </w:r>
            <w:r w:rsidR="009B1638" w:rsidRPr="009B1638">
              <w:rPr>
                <w:b/>
                <w:bCs/>
                <w:lang w:val="uk-UA"/>
              </w:rPr>
              <w:t>Наш клуб</w:t>
            </w:r>
          </w:p>
        </w:tc>
        <w:tc>
          <w:tcPr>
            <w:tcW w:w="1701" w:type="dxa"/>
          </w:tcPr>
          <w:p w14:paraId="4B6D588A" w14:textId="31CE0D31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B411AE"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14:paraId="3CEA7BB4" w14:textId="07F48E3B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2</w:t>
            </w:r>
          </w:p>
        </w:tc>
        <w:tc>
          <w:tcPr>
            <w:tcW w:w="2551" w:type="dxa"/>
          </w:tcPr>
          <w:p w14:paraId="0A986C81" w14:textId="671F6088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560" w:type="dxa"/>
          </w:tcPr>
          <w:p w14:paraId="0E2BE395" w14:textId="5BD801A2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  <w:r w:rsidR="00B411AE"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14:paraId="1487489D" w14:textId="156F4E7A" w:rsidR="009B1638" w:rsidRPr="005C281E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5C281E">
              <w:rPr>
                <w:b/>
                <w:bCs/>
                <w:lang w:val="uk-UA"/>
              </w:rPr>
              <w:t>1</w:t>
            </w:r>
          </w:p>
        </w:tc>
      </w:tr>
      <w:tr w:rsidR="009B1638" w14:paraId="181D222A" w14:textId="77777777" w:rsidTr="005C281E">
        <w:tc>
          <w:tcPr>
            <w:tcW w:w="1701" w:type="dxa"/>
          </w:tcPr>
          <w:p w14:paraId="0F1403F4" w14:textId="2BF81825" w:rsidR="009B1638" w:rsidRPr="009B1638" w:rsidRDefault="009B1638" w:rsidP="009B1638">
            <w:pPr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sz w:val="24"/>
                <w:szCs w:val="24"/>
              </w:rPr>
              <w:t>Победа</w:t>
            </w:r>
          </w:p>
        </w:tc>
        <w:tc>
          <w:tcPr>
            <w:tcW w:w="1701" w:type="dxa"/>
          </w:tcPr>
          <w:p w14:paraId="0DE864DC" w14:textId="60E68658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0678AC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27720EC2" w14:textId="4C01137F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14:paraId="5DAD0337" w14:textId="473A72B4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14:paraId="0D97D61F" w14:textId="12D87B5F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0678AC"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14:paraId="51612D8C" w14:textId="61F95640" w:rsidR="009B1638" w:rsidRDefault="009B1638" w:rsidP="005C281E">
            <w:pPr>
              <w:jc w:val="center"/>
              <w:rPr>
                <w:lang w:val="uk-UA"/>
              </w:rPr>
            </w:pPr>
            <w:r w:rsidRPr="009B1638">
              <w:rPr>
                <w:b/>
                <w:bCs/>
                <w:lang w:val="uk-UA"/>
              </w:rPr>
              <w:t>3</w:t>
            </w:r>
          </w:p>
        </w:tc>
      </w:tr>
      <w:tr w:rsidR="009B1638" w14:paraId="135156F1" w14:textId="77777777" w:rsidTr="005C281E">
        <w:tc>
          <w:tcPr>
            <w:tcW w:w="1701" w:type="dxa"/>
          </w:tcPr>
          <w:p w14:paraId="30B4519E" w14:textId="002FBB3E" w:rsidR="009B1638" w:rsidRPr="009B1638" w:rsidRDefault="009B1638" w:rsidP="009B1638">
            <w:pPr>
              <w:rPr>
                <w:b/>
                <w:bCs/>
                <w:lang w:val="uk-UA"/>
              </w:rPr>
            </w:pPr>
            <w:proofErr w:type="spellStart"/>
            <w:r w:rsidRPr="009B1638">
              <w:rPr>
                <w:b/>
                <w:bCs/>
                <w:lang w:val="uk-UA"/>
              </w:rPr>
              <w:t>Карніка</w:t>
            </w:r>
            <w:proofErr w:type="spellEnd"/>
          </w:p>
        </w:tc>
        <w:tc>
          <w:tcPr>
            <w:tcW w:w="1701" w:type="dxa"/>
          </w:tcPr>
          <w:p w14:paraId="10ABE242" w14:textId="2FA74332" w:rsidR="009B1638" w:rsidRDefault="00FC2ED7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361</w:t>
            </w:r>
          </w:p>
        </w:tc>
        <w:tc>
          <w:tcPr>
            <w:tcW w:w="1418" w:type="dxa"/>
          </w:tcPr>
          <w:p w14:paraId="2D13B8DF" w14:textId="6055D377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14:paraId="68A81402" w14:textId="6F3B0E30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14:paraId="752DC623" w14:textId="3570DD81" w:rsidR="009B1638" w:rsidRDefault="00FC2ED7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362</w:t>
            </w:r>
          </w:p>
        </w:tc>
        <w:tc>
          <w:tcPr>
            <w:tcW w:w="1701" w:type="dxa"/>
          </w:tcPr>
          <w:p w14:paraId="13147821" w14:textId="356EBCF4" w:rsidR="009B1638" w:rsidRDefault="009B1638" w:rsidP="005C281E">
            <w:pPr>
              <w:jc w:val="center"/>
              <w:rPr>
                <w:lang w:val="uk-UA"/>
              </w:rPr>
            </w:pPr>
            <w:r w:rsidRPr="009B1638">
              <w:rPr>
                <w:b/>
                <w:bCs/>
                <w:lang w:val="uk-UA"/>
              </w:rPr>
              <w:t>4</w:t>
            </w:r>
          </w:p>
        </w:tc>
      </w:tr>
      <w:tr w:rsidR="009B1638" w14:paraId="4B14ED88" w14:textId="77777777" w:rsidTr="005C281E">
        <w:tc>
          <w:tcPr>
            <w:tcW w:w="1701" w:type="dxa"/>
          </w:tcPr>
          <w:p w14:paraId="328123EF" w14:textId="61960533" w:rsidR="009B1638" w:rsidRPr="009B1638" w:rsidRDefault="009B1638" w:rsidP="009B1638">
            <w:pPr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sz w:val="24"/>
                <w:szCs w:val="24"/>
              </w:rPr>
              <w:t>СК ”</w:t>
            </w:r>
            <w:proofErr w:type="spellStart"/>
            <w:r w:rsidRPr="009B1638">
              <w:rPr>
                <w:b/>
                <w:bCs/>
                <w:sz w:val="24"/>
                <w:szCs w:val="24"/>
              </w:rPr>
              <w:t>Сіріус</w:t>
            </w:r>
            <w:proofErr w:type="spellEnd"/>
            <w:r w:rsidRPr="009B1638">
              <w:rPr>
                <w:b/>
                <w:bCs/>
                <w:sz w:val="24"/>
                <w:szCs w:val="24"/>
              </w:rPr>
              <w:t>”</w:t>
            </w:r>
            <w:r w:rsidRPr="009B1638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701" w:type="dxa"/>
          </w:tcPr>
          <w:p w14:paraId="1F4C4D23" w14:textId="2E0045B8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418" w:type="dxa"/>
          </w:tcPr>
          <w:p w14:paraId="4D37EBDD" w14:textId="579E5E63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14:paraId="7560674E" w14:textId="4D9720E4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14:paraId="29AAA192" w14:textId="431EFC7A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701" w:type="dxa"/>
          </w:tcPr>
          <w:p w14:paraId="0E681C5E" w14:textId="74539F19" w:rsidR="009B1638" w:rsidRDefault="009B1638" w:rsidP="005C281E">
            <w:pPr>
              <w:jc w:val="center"/>
              <w:rPr>
                <w:lang w:val="uk-UA"/>
              </w:rPr>
            </w:pPr>
            <w:r w:rsidRPr="009B1638">
              <w:rPr>
                <w:b/>
                <w:bCs/>
                <w:lang w:val="uk-UA"/>
              </w:rPr>
              <w:t>5</w:t>
            </w:r>
          </w:p>
        </w:tc>
      </w:tr>
      <w:tr w:rsidR="009B1638" w14:paraId="3B1C4465" w14:textId="77777777" w:rsidTr="005C281E">
        <w:tc>
          <w:tcPr>
            <w:tcW w:w="1701" w:type="dxa"/>
          </w:tcPr>
          <w:p w14:paraId="7CE95AC3" w14:textId="09807112" w:rsidR="009B1638" w:rsidRPr="009B1638" w:rsidRDefault="009B1638" w:rsidP="009B1638">
            <w:pPr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Метеор</w:t>
            </w:r>
          </w:p>
        </w:tc>
        <w:tc>
          <w:tcPr>
            <w:tcW w:w="1701" w:type="dxa"/>
          </w:tcPr>
          <w:p w14:paraId="1F4BDB4F" w14:textId="42D20D98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418" w:type="dxa"/>
          </w:tcPr>
          <w:p w14:paraId="3C2931E7" w14:textId="4D3FF599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14:paraId="136C3A58" w14:textId="39D59921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14:paraId="6C1E1157" w14:textId="2DD67529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701" w:type="dxa"/>
          </w:tcPr>
          <w:p w14:paraId="3A070A20" w14:textId="470B86B4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9B1638" w14:paraId="73BF09CC" w14:textId="77777777" w:rsidTr="005C281E">
        <w:tc>
          <w:tcPr>
            <w:tcW w:w="1701" w:type="dxa"/>
          </w:tcPr>
          <w:p w14:paraId="3C42D0E8" w14:textId="619F302F" w:rsidR="009B1638" w:rsidRPr="009B1638" w:rsidRDefault="009B1638" w:rsidP="009B1638">
            <w:pPr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sz w:val="24"/>
                <w:szCs w:val="24"/>
              </w:rPr>
              <w:t>Монтажник</w:t>
            </w:r>
            <w:r w:rsidRPr="009B1638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A553563" w14:textId="20569A6E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418" w:type="dxa"/>
          </w:tcPr>
          <w:p w14:paraId="61EE0063" w14:textId="68A754DE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7</w:t>
            </w:r>
          </w:p>
        </w:tc>
        <w:tc>
          <w:tcPr>
            <w:tcW w:w="2551" w:type="dxa"/>
          </w:tcPr>
          <w:p w14:paraId="0291C59D" w14:textId="526059B5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14:paraId="1492C6CC" w14:textId="5CE85F1A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701" w:type="dxa"/>
          </w:tcPr>
          <w:p w14:paraId="2D56BDE0" w14:textId="203B94B7" w:rsidR="009B1638" w:rsidRDefault="009B1638" w:rsidP="005C281E">
            <w:pPr>
              <w:jc w:val="center"/>
              <w:rPr>
                <w:lang w:val="uk-UA"/>
              </w:rPr>
            </w:pPr>
            <w:r w:rsidRPr="009B1638">
              <w:rPr>
                <w:b/>
                <w:bCs/>
                <w:lang w:val="uk-UA"/>
              </w:rPr>
              <w:t>7</w:t>
            </w:r>
          </w:p>
        </w:tc>
      </w:tr>
      <w:tr w:rsidR="009B1638" w14:paraId="7ECA9C1E" w14:textId="77777777" w:rsidTr="005C281E">
        <w:tc>
          <w:tcPr>
            <w:tcW w:w="1701" w:type="dxa"/>
          </w:tcPr>
          <w:p w14:paraId="6F5E30F8" w14:textId="60C7875E" w:rsidR="009B1638" w:rsidRPr="009B1638" w:rsidRDefault="009B1638" w:rsidP="009B1638">
            <w:pPr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sz w:val="24"/>
                <w:szCs w:val="24"/>
              </w:rPr>
              <w:t>О-ГАРД</w:t>
            </w:r>
            <w:r w:rsidRPr="009B1638"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701" w:type="dxa"/>
          </w:tcPr>
          <w:p w14:paraId="0B898EC3" w14:textId="7EAB0046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</w:tcPr>
          <w:p w14:paraId="37367B46" w14:textId="766FC075" w:rsidR="009B1638" w:rsidRPr="009B1638" w:rsidRDefault="009B1638" w:rsidP="005C281E">
            <w:pPr>
              <w:jc w:val="center"/>
              <w:rPr>
                <w:b/>
                <w:bCs/>
                <w:lang w:val="uk-UA"/>
              </w:rPr>
            </w:pPr>
            <w:r w:rsidRPr="009B1638">
              <w:rPr>
                <w:b/>
                <w:bCs/>
                <w:lang w:val="uk-UA"/>
              </w:rPr>
              <w:t>8</w:t>
            </w:r>
          </w:p>
        </w:tc>
        <w:tc>
          <w:tcPr>
            <w:tcW w:w="2551" w:type="dxa"/>
          </w:tcPr>
          <w:p w14:paraId="4023FB41" w14:textId="555E62F9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14:paraId="237C338E" w14:textId="4E369B07" w:rsidR="009B1638" w:rsidRDefault="009B1638" w:rsidP="005C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701" w:type="dxa"/>
          </w:tcPr>
          <w:p w14:paraId="3F6AC9C0" w14:textId="28C4E47C" w:rsidR="009B1638" w:rsidRDefault="009B1638" w:rsidP="005C281E">
            <w:pPr>
              <w:jc w:val="center"/>
              <w:rPr>
                <w:lang w:val="uk-UA"/>
              </w:rPr>
            </w:pPr>
            <w:r w:rsidRPr="009B1638">
              <w:rPr>
                <w:b/>
                <w:bCs/>
                <w:lang w:val="uk-UA"/>
              </w:rPr>
              <w:t>8</w:t>
            </w:r>
          </w:p>
        </w:tc>
      </w:tr>
    </w:tbl>
    <w:p w14:paraId="2C126E76" w14:textId="77777777" w:rsidR="009B1638" w:rsidRDefault="009B1638">
      <w:pPr>
        <w:rPr>
          <w:lang w:val="uk-UA"/>
        </w:rPr>
      </w:pPr>
    </w:p>
    <w:p w14:paraId="44689F93" w14:textId="77777777" w:rsidR="009B1638" w:rsidRDefault="009B1638">
      <w:pPr>
        <w:rPr>
          <w:lang w:val="uk-UA"/>
        </w:rPr>
      </w:pPr>
    </w:p>
    <w:p w14:paraId="3748605D" w14:textId="77777777" w:rsidR="009B1638" w:rsidRDefault="009B1638">
      <w:pPr>
        <w:rPr>
          <w:lang w:val="uk-UA"/>
        </w:rPr>
      </w:pPr>
    </w:p>
    <w:sectPr w:rsidR="009B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6E"/>
    <w:rsid w:val="000678AC"/>
    <w:rsid w:val="00186A21"/>
    <w:rsid w:val="00305992"/>
    <w:rsid w:val="00322B54"/>
    <w:rsid w:val="005C281E"/>
    <w:rsid w:val="006B7C2B"/>
    <w:rsid w:val="008209C7"/>
    <w:rsid w:val="008828D8"/>
    <w:rsid w:val="00924E58"/>
    <w:rsid w:val="009B1638"/>
    <w:rsid w:val="00B10B79"/>
    <w:rsid w:val="00B411AE"/>
    <w:rsid w:val="00BC5F6E"/>
    <w:rsid w:val="00EB2BB5"/>
    <w:rsid w:val="00EE1C2D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848"/>
  <w15:chartTrackingRefBased/>
  <w15:docId w15:val="{710122DC-2F44-47FC-9885-D46DE7C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2</cp:revision>
  <dcterms:created xsi:type="dcterms:W3CDTF">2026-04-06T09:24:00Z</dcterms:created>
  <dcterms:modified xsi:type="dcterms:W3CDTF">2026-04-06T09:24:00Z</dcterms:modified>
</cp:coreProperties>
</file>