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179F" w14:textId="77777777" w:rsidR="004E0766" w:rsidRDefault="006C3927">
      <w:pPr>
        <w:pStyle w:val="LO-normal"/>
        <w:spacing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Бюлетень </w:t>
      </w:r>
      <w:r>
        <w:rPr>
          <w:sz w:val="32"/>
          <w:szCs w:val="32"/>
        </w:rPr>
        <w:t>1</w:t>
      </w:r>
    </w:p>
    <w:p w14:paraId="48C3F246" w14:textId="77777777" w:rsidR="004E0766" w:rsidRDefault="006C3927">
      <w:pPr>
        <w:pStyle w:val="LO-normal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 чемпіонат Дніпропетровської області зі спортивного орієнтування на велосипедах </w:t>
      </w:r>
    </w:p>
    <w:p w14:paraId="20323429" w14:textId="77777777" w:rsidR="004E0766" w:rsidRDefault="006C3927">
      <w:pPr>
        <w:pStyle w:val="LO-normal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«Velo Master 2025»</w:t>
      </w:r>
    </w:p>
    <w:p w14:paraId="4107BC5F" w14:textId="77777777" w:rsidR="004E0766" w:rsidRDefault="004E0766">
      <w:pPr>
        <w:pStyle w:val="LO-normal"/>
      </w:pPr>
    </w:p>
    <w:p w14:paraId="60D25A2F" w14:textId="77777777" w:rsidR="004E0766" w:rsidRDefault="006C3927">
      <w:pPr>
        <w:pStyle w:val="LO-normal"/>
        <w:jc w:val="center"/>
      </w:pPr>
      <w:r>
        <w:rPr>
          <w:b/>
        </w:rPr>
        <w:t>Час та місце проведення</w:t>
      </w:r>
      <w:r>
        <w:t xml:space="preserve"> </w:t>
      </w:r>
    </w:p>
    <w:p w14:paraId="00DA9678" w14:textId="77777777" w:rsidR="004E0766" w:rsidRDefault="006C3927">
      <w:pPr>
        <w:pStyle w:val="LO-normal"/>
      </w:pPr>
      <w:r>
        <w:t xml:space="preserve">Дата: 25 травня. </w:t>
      </w:r>
    </w:p>
    <w:p w14:paraId="5CCB2174" w14:textId="77777777" w:rsidR="004E0766" w:rsidRDefault="006C3927">
      <w:pPr>
        <w:pStyle w:val="LO-normal"/>
      </w:pPr>
      <w:r>
        <w:t xml:space="preserve">Місце: </w:t>
      </w:r>
      <w:r>
        <w:t xml:space="preserve">Лісовий масив «Новобогородицька фортеця» – район ж/м Північний. </w:t>
      </w:r>
    </w:p>
    <w:p w14:paraId="77CF5141" w14:textId="77777777" w:rsidR="004E0766" w:rsidRDefault="006C3927">
      <w:pPr>
        <w:pStyle w:val="LO-normal"/>
      </w:pPr>
      <w:r>
        <w:t xml:space="preserve">Місце старту: </w:t>
      </w:r>
      <w:hyperlink r:id="rId4">
        <w:r>
          <w:rPr>
            <w:color w:val="1155CC"/>
            <w:u w:val="single"/>
          </w:rPr>
          <w:t>https://maps.app.goo.gl/TtBUKYzYGKEQZEj37?g_st=ic</w:t>
        </w:r>
      </w:hyperlink>
    </w:p>
    <w:p w14:paraId="676D286A" w14:textId="77777777" w:rsidR="004E0766" w:rsidRDefault="004E0766">
      <w:pPr>
        <w:pStyle w:val="LO-normal"/>
      </w:pPr>
    </w:p>
    <w:p w14:paraId="61B469CF" w14:textId="77777777" w:rsidR="004E0766" w:rsidRDefault="006C3927">
      <w:pPr>
        <w:pStyle w:val="LO-normal"/>
        <w:jc w:val="center"/>
        <w:rPr>
          <w:b/>
        </w:rPr>
      </w:pPr>
      <w:r>
        <w:rPr>
          <w:b/>
        </w:rPr>
        <w:t>Проїзд та розміщення</w:t>
      </w:r>
    </w:p>
    <w:p w14:paraId="614C1B57" w14:textId="77777777" w:rsidR="004E0766" w:rsidRDefault="006C3927">
      <w:pPr>
        <w:pStyle w:val="LO-normal"/>
      </w:pPr>
      <w:r>
        <w:t>Проїзд учасників до місця старту сам</w:t>
      </w:r>
      <w:r>
        <w:t xml:space="preserve">остійно. Розміщення біля арени змагань. Будуть місця для паркування машин. </w:t>
      </w:r>
    </w:p>
    <w:p w14:paraId="3FC1BD16" w14:textId="77777777" w:rsidR="004E0766" w:rsidRDefault="004E0766">
      <w:pPr>
        <w:pStyle w:val="LO-normal"/>
      </w:pPr>
    </w:p>
    <w:p w14:paraId="067FBEBA" w14:textId="77777777" w:rsidR="004E0766" w:rsidRDefault="006C3927">
      <w:pPr>
        <w:pStyle w:val="LO-normal"/>
        <w:jc w:val="center"/>
      </w:pPr>
      <w:r>
        <w:rPr>
          <w:b/>
        </w:rPr>
        <w:t>Керівництво змагань</w:t>
      </w:r>
      <w:r>
        <w:t xml:space="preserve"> </w:t>
      </w:r>
    </w:p>
    <w:p w14:paraId="6DC48EDA" w14:textId="77777777" w:rsidR="004E0766" w:rsidRDefault="006C3927">
      <w:pPr>
        <w:pStyle w:val="LO-normal"/>
      </w:pPr>
      <w:r>
        <w:t>Змагання проводить Клуб спортивного орієнтування «Master».</w:t>
      </w:r>
    </w:p>
    <w:p w14:paraId="28A9449F" w14:textId="77777777" w:rsidR="004E0766" w:rsidRDefault="006C3927">
      <w:pPr>
        <w:pStyle w:val="LO-normal"/>
      </w:pPr>
      <w:r>
        <w:t xml:space="preserve">Головний суддя: Віктор Босенко. </w:t>
      </w:r>
    </w:p>
    <w:p w14:paraId="00BA5252" w14:textId="77777777" w:rsidR="004E0766" w:rsidRDefault="006C3927">
      <w:pPr>
        <w:pStyle w:val="LO-normal"/>
      </w:pPr>
      <w:r>
        <w:t xml:space="preserve">Секретар: Сергій Карпенко. </w:t>
      </w:r>
    </w:p>
    <w:p w14:paraId="06F4BD01" w14:textId="77777777" w:rsidR="004E0766" w:rsidRDefault="006C3927">
      <w:pPr>
        <w:pStyle w:val="LO-normal"/>
      </w:pPr>
      <w:r>
        <w:t xml:space="preserve">Контролер: Олександр Авраменко. </w:t>
      </w:r>
    </w:p>
    <w:p w14:paraId="76037F17" w14:textId="77777777" w:rsidR="004E0766" w:rsidRDefault="004E0766">
      <w:pPr>
        <w:pStyle w:val="LO-normal"/>
      </w:pPr>
    </w:p>
    <w:p w14:paraId="7F2F95BE" w14:textId="77777777" w:rsidR="004E0766" w:rsidRDefault="006C3927">
      <w:pPr>
        <w:pStyle w:val="LO-normal"/>
        <w:jc w:val="center"/>
        <w:rPr>
          <w:b/>
        </w:rPr>
      </w:pPr>
      <w:r>
        <w:rPr>
          <w:b/>
        </w:rPr>
        <w:t>Пара</w:t>
      </w:r>
      <w:r>
        <w:rPr>
          <w:b/>
        </w:rPr>
        <w:t>метри дистанцій і групи</w:t>
      </w:r>
    </w:p>
    <w:p w14:paraId="5F909055" w14:textId="77777777" w:rsidR="004E0766" w:rsidRDefault="006C3927">
      <w:pPr>
        <w:pStyle w:val="LO-normal"/>
      </w:pPr>
      <w:r>
        <w:t xml:space="preserve">Змагання особисті. </w:t>
      </w:r>
    </w:p>
    <w:p w14:paraId="47FE05E3" w14:textId="77777777" w:rsidR="004E0766" w:rsidRDefault="006C3927">
      <w:pPr>
        <w:pStyle w:val="LO-normal"/>
      </w:pPr>
      <w:r>
        <w:t>Велосипедний клас:</w:t>
      </w:r>
    </w:p>
    <w:p w14:paraId="7734BCB7" w14:textId="77777777" w:rsidR="004E0766" w:rsidRDefault="006C3927">
      <w:pPr>
        <w:pStyle w:val="LO-normal"/>
      </w:pPr>
      <w:r>
        <w:t>Групи: AV, BV, CV (учасники, що не є професійними орієнтувальниками);</w:t>
      </w:r>
    </w:p>
    <w:p w14:paraId="3D389DDC" w14:textId="77777777" w:rsidR="004E0766" w:rsidRDefault="006C3927">
      <w:pPr>
        <w:pStyle w:val="LO-normal"/>
      </w:pPr>
      <w:r>
        <w:t xml:space="preserve">Заявка в групу СV через Google-форму: </w:t>
      </w:r>
      <w:hyperlink r:id="rId5">
        <w:r>
          <w:rPr>
            <w:color w:val="1155CC"/>
            <w:u w:val="single"/>
          </w:rPr>
          <w:t>https://forms.gle/vMD6u27m1Eb3</w:t>
        </w:r>
        <w:r>
          <w:rPr>
            <w:color w:val="1155CC"/>
            <w:u w:val="single"/>
          </w:rPr>
          <w:t>S7KWA</w:t>
        </w:r>
      </w:hyperlink>
    </w:p>
    <w:p w14:paraId="400CD19F" w14:textId="77777777" w:rsidR="004E0766" w:rsidRDefault="004E0766">
      <w:pPr>
        <w:pStyle w:val="LO-normal"/>
      </w:pPr>
    </w:p>
    <w:p w14:paraId="46D28C4A" w14:textId="77777777" w:rsidR="004E0766" w:rsidRDefault="006C3927">
      <w:pPr>
        <w:pStyle w:val="LO-normal"/>
      </w:pPr>
      <w:r>
        <w:t>Біговий клас (додаткова дистанція):</w:t>
      </w:r>
    </w:p>
    <w:p w14:paraId="165CD052" w14:textId="77777777" w:rsidR="004E0766" w:rsidRDefault="006C3927">
      <w:pPr>
        <w:pStyle w:val="LO-normal"/>
      </w:pPr>
      <w:r>
        <w:t>Групи: D, F</w:t>
      </w:r>
    </w:p>
    <w:p w14:paraId="01B0A0AD" w14:textId="77777777" w:rsidR="004E0766" w:rsidRDefault="004E0766">
      <w:pPr>
        <w:pStyle w:val="LO-normal"/>
      </w:pPr>
    </w:p>
    <w:p w14:paraId="7010B9E1" w14:textId="5A9365B1" w:rsidR="004E0766" w:rsidRDefault="006C3927">
      <w:pPr>
        <w:pStyle w:val="LO-normal"/>
      </w:pPr>
      <w:r>
        <w:t xml:space="preserve">Заявки в групи AV, BV,  D, F: </w:t>
      </w:r>
      <w:hyperlink r:id="rId6" w:history="1">
        <w:r w:rsidRPr="006E209E">
          <w:rPr>
            <w:rStyle w:val="a3"/>
            <w:rFonts w:ascii="Verdana" w:eastAsia="Verdana" w:hAnsi="Verdana" w:cs="Verdana"/>
            <w:sz w:val="22"/>
            <w:szCs w:val="22"/>
            <w:shd w:val="clear" w:color="auto" w:fill="F0F0E6"/>
          </w:rPr>
          <w:t>https://events.orienteering.org.ua/index.php?event=394</w:t>
        </w:r>
        <w:r w:rsidRPr="006E209E">
          <w:rPr>
            <w:rStyle w:val="a3"/>
            <w:rFonts w:ascii="Verdana" w:eastAsia="Verdana" w:hAnsi="Verdana" w:cs="Verdana"/>
            <w:sz w:val="22"/>
            <w:szCs w:val="22"/>
            <w:shd w:val="clear" w:color="auto" w:fill="F0F0E6"/>
            <w:lang w:val="ru-RU"/>
          </w:rPr>
          <w:t>0</w:t>
        </w:r>
      </w:hyperlink>
    </w:p>
    <w:p w14:paraId="4CB7CCF3" w14:textId="77777777" w:rsidR="004E0766" w:rsidRDefault="004E0766">
      <w:pPr>
        <w:pStyle w:val="LO-normal"/>
      </w:pPr>
    </w:p>
    <w:p w14:paraId="423E5986" w14:textId="77777777" w:rsidR="004E0766" w:rsidRDefault="006C3927">
      <w:pPr>
        <w:pStyle w:val="LO-normal"/>
      </w:pPr>
      <w:r>
        <w:t xml:space="preserve">При кількості учасників в групі </w:t>
      </w:r>
      <w:r>
        <w:t>менше трьох, групи будуть об’єднані.</w:t>
      </w:r>
    </w:p>
    <w:p w14:paraId="6CFD3BF3" w14:textId="77777777" w:rsidR="004E0766" w:rsidRDefault="006C3927">
      <w:pPr>
        <w:pStyle w:val="LO-normal"/>
      </w:pPr>
      <w:r>
        <w:t xml:space="preserve">Параметри дистанцій будуть пізніше. </w:t>
      </w:r>
    </w:p>
    <w:p w14:paraId="49F1C40D" w14:textId="77777777" w:rsidR="004E0766" w:rsidRDefault="006C3927">
      <w:pPr>
        <w:pStyle w:val="LO-normal"/>
      </w:pPr>
      <w:r>
        <w:lastRenderedPageBreak/>
        <w:t>Контрольний час</w:t>
      </w:r>
      <w:r>
        <w:rPr>
          <w:b/>
        </w:rPr>
        <w:t xml:space="preserve"> </w:t>
      </w:r>
      <w:r>
        <w:t>для всіх груп</w:t>
      </w:r>
      <w:r>
        <w:rPr>
          <w:b/>
        </w:rPr>
        <w:t xml:space="preserve"> </w:t>
      </w:r>
      <w:r>
        <w:t xml:space="preserve">– 2 години. </w:t>
      </w:r>
    </w:p>
    <w:p w14:paraId="5AFAFA6B" w14:textId="77777777" w:rsidR="004E0766" w:rsidRDefault="006C3927">
      <w:pPr>
        <w:pStyle w:val="LO-normal"/>
        <w:jc w:val="center"/>
        <w:rPr>
          <w:b/>
        </w:rPr>
      </w:pPr>
      <w:r>
        <w:rPr>
          <w:b/>
        </w:rPr>
        <w:t xml:space="preserve">Нагородження </w:t>
      </w:r>
    </w:p>
    <w:p w14:paraId="6965B096" w14:textId="77777777" w:rsidR="004E0766" w:rsidRDefault="006C3927">
      <w:pPr>
        <w:pStyle w:val="LO-normal"/>
      </w:pPr>
      <w:r>
        <w:t xml:space="preserve">Призові місця нагороджуються дипломами. </w:t>
      </w:r>
    </w:p>
    <w:p w14:paraId="7D3462E6" w14:textId="77777777" w:rsidR="004E0766" w:rsidRDefault="006C3927">
      <w:pPr>
        <w:pStyle w:val="LO-normal"/>
        <w:jc w:val="center"/>
        <w:rPr>
          <w:b/>
        </w:rPr>
      </w:pPr>
      <w:r>
        <w:rPr>
          <w:b/>
        </w:rPr>
        <w:t>Відмітка</w:t>
      </w:r>
    </w:p>
    <w:p w14:paraId="5DC30DC9" w14:textId="77777777" w:rsidR="004E0766" w:rsidRDefault="006C3927">
      <w:pPr>
        <w:pStyle w:val="LO-normal"/>
      </w:pPr>
      <w:r>
        <w:t xml:space="preserve">Відмітка електронна «Sportime» (чіпи Si-9 працюють) </w:t>
      </w:r>
    </w:p>
    <w:p w14:paraId="1EF4B828" w14:textId="77777777" w:rsidR="004E0766" w:rsidRDefault="006C3927">
      <w:pPr>
        <w:pStyle w:val="LO-normal"/>
      </w:pPr>
      <w:r>
        <w:t>Вартість оренди чипа 10 грн. – дорослі та 5 грн. – діти.</w:t>
      </w:r>
    </w:p>
    <w:p w14:paraId="2D498BBB" w14:textId="77777777" w:rsidR="004E0766" w:rsidRDefault="004E0766">
      <w:pPr>
        <w:pStyle w:val="LO-normal"/>
      </w:pPr>
    </w:p>
    <w:p w14:paraId="79825D6C" w14:textId="77777777" w:rsidR="004E0766" w:rsidRDefault="006C3927">
      <w:pPr>
        <w:pStyle w:val="LO-normal"/>
        <w:jc w:val="center"/>
        <w:rPr>
          <w:b/>
        </w:rPr>
      </w:pPr>
      <w:r>
        <w:rPr>
          <w:b/>
        </w:rPr>
        <w:t xml:space="preserve">Програма змагань </w:t>
      </w:r>
    </w:p>
    <w:p w14:paraId="1946E5EF" w14:textId="77777777" w:rsidR="004E0766" w:rsidRDefault="006C3927">
      <w:pPr>
        <w:pStyle w:val="LO-normal"/>
      </w:pPr>
      <w:r>
        <w:t>8:00-9:00 – заїзд</w:t>
      </w:r>
    </w:p>
    <w:p w14:paraId="4FEFB24D" w14:textId="77777777" w:rsidR="004E0766" w:rsidRDefault="006C3927">
      <w:pPr>
        <w:pStyle w:val="LO-normal"/>
      </w:pPr>
      <w:r>
        <w:t xml:space="preserve">9:00-9:45 – реєстрація учасників </w:t>
      </w:r>
    </w:p>
    <w:p w14:paraId="399821D1" w14:textId="77777777" w:rsidR="004E0766" w:rsidRDefault="006C3927">
      <w:pPr>
        <w:pStyle w:val="LO-normal"/>
      </w:pPr>
      <w:r>
        <w:t>10:00 – старт велогруп</w:t>
      </w:r>
    </w:p>
    <w:p w14:paraId="1C5633B5" w14:textId="77777777" w:rsidR="004E0766" w:rsidRDefault="006C3927">
      <w:pPr>
        <w:pStyle w:val="LO-normal"/>
      </w:pPr>
      <w:r>
        <w:t>11:00 – старт бігових груп</w:t>
      </w:r>
    </w:p>
    <w:p w14:paraId="320A65FF" w14:textId="77777777" w:rsidR="004E0766" w:rsidRDefault="006C3927">
      <w:pPr>
        <w:pStyle w:val="LO-normal"/>
      </w:pPr>
      <w:r>
        <w:t>13:00 – нагородження пере</w:t>
      </w:r>
      <w:r>
        <w:t xml:space="preserve">можців </w:t>
      </w:r>
    </w:p>
    <w:p w14:paraId="53F7A6CD" w14:textId="77777777" w:rsidR="004E0766" w:rsidRDefault="006C3927">
      <w:pPr>
        <w:pStyle w:val="LO-normal"/>
      </w:pPr>
      <w:r>
        <w:t xml:space="preserve">14:00 – закриття змагань </w:t>
      </w:r>
    </w:p>
    <w:p w14:paraId="5EC6E508" w14:textId="77777777" w:rsidR="004E0766" w:rsidRDefault="004E0766">
      <w:pPr>
        <w:pStyle w:val="LO-normal"/>
      </w:pPr>
    </w:p>
    <w:p w14:paraId="0F4D4697" w14:textId="77777777" w:rsidR="004E0766" w:rsidRDefault="006C3927">
      <w:pPr>
        <w:pStyle w:val="LO-normal"/>
        <w:jc w:val="center"/>
      </w:pPr>
      <w:r>
        <w:rPr>
          <w:b/>
        </w:rPr>
        <w:t>Фінансування</w:t>
      </w:r>
      <w:r>
        <w:t xml:space="preserve"> </w:t>
      </w:r>
    </w:p>
    <w:p w14:paraId="2299CACD" w14:textId="77777777" w:rsidR="004E0766" w:rsidRDefault="006C3927">
      <w:pPr>
        <w:pStyle w:val="LO-normal"/>
      </w:pPr>
      <w:r>
        <w:t xml:space="preserve">Стартовий внесок – 100 грн. </w:t>
      </w:r>
    </w:p>
    <w:p w14:paraId="0105D9F1" w14:textId="77777777" w:rsidR="004E0766" w:rsidRDefault="006C3927">
      <w:pPr>
        <w:pStyle w:val="LO-normal"/>
      </w:pPr>
      <w:r>
        <w:t xml:space="preserve">Витрати на проїзд та розміщення спортсменів несуть відрядні організації. </w:t>
      </w:r>
    </w:p>
    <w:p w14:paraId="5886A042" w14:textId="77777777" w:rsidR="004E0766" w:rsidRDefault="004E0766">
      <w:pPr>
        <w:pStyle w:val="LO-normal"/>
      </w:pPr>
    </w:p>
    <w:p w14:paraId="3FBED62D" w14:textId="77777777" w:rsidR="004E0766" w:rsidRDefault="004E0766">
      <w:pPr>
        <w:pStyle w:val="LO-normal"/>
      </w:pPr>
    </w:p>
    <w:p w14:paraId="172B4541" w14:textId="77777777" w:rsidR="004E0766" w:rsidRDefault="006C3927">
      <w:pPr>
        <w:pStyle w:val="LO-normal"/>
      </w:pPr>
      <w:r>
        <w:t xml:space="preserve">Учасники самі несуть відповідальність за своє життя і здоровʼя під час змагань. </w:t>
      </w:r>
    </w:p>
    <w:p w14:paraId="720C9E56" w14:textId="77777777" w:rsidR="004E0766" w:rsidRDefault="006C3927">
      <w:pPr>
        <w:pStyle w:val="LO-normal"/>
      </w:pPr>
      <w:r>
        <w:t>Даний бюлетень є викл</w:t>
      </w:r>
      <w:r>
        <w:t xml:space="preserve">иком на змагання. </w:t>
      </w:r>
    </w:p>
    <w:p w14:paraId="69232D45" w14:textId="77777777" w:rsidR="004E0766" w:rsidRDefault="004E0766">
      <w:pPr>
        <w:pStyle w:val="LO-normal"/>
      </w:pPr>
    </w:p>
    <w:p w14:paraId="058C9CCB" w14:textId="77777777" w:rsidR="004E0766" w:rsidRDefault="004E0766">
      <w:pPr>
        <w:pStyle w:val="LO-normal"/>
      </w:pPr>
    </w:p>
    <w:sectPr w:rsidR="004E0766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66"/>
    <w:rsid w:val="004E0766"/>
    <w:rsid w:val="006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587A"/>
  <w15:docId w15:val="{57F06430-AB4D-4C43-A768-8E35EC89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102"/>
      <w:ind w:left="283"/>
    </w:pPr>
  </w:style>
  <w:style w:type="paragraph" w:styleId="1">
    <w:name w:val="heading 1"/>
    <w:basedOn w:val="LO-normal"/>
    <w:next w:val="LO-normal"/>
    <w:uiPriority w:val="9"/>
    <w:qFormat/>
    <w:pPr>
      <w:spacing w:before="184"/>
      <w:ind w:left="173"/>
      <w:outlineLvl w:val="0"/>
    </w:pPr>
    <w:rPr>
      <w:rFonts w:ascii="Arial" w:eastAsia="Arial" w:hAnsi="Arial"/>
      <w:b/>
      <w:sz w:val="55"/>
      <w:szCs w:val="55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ind w:left="455"/>
      <w:outlineLvl w:val="1"/>
    </w:pPr>
    <w:rPr>
      <w:rFonts w:ascii="Arial" w:eastAsia="Arial" w:hAnsi="Arial"/>
      <w:b/>
      <w:sz w:val="30"/>
      <w:szCs w:val="30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ind w:left="455"/>
      <w:outlineLvl w:val="2"/>
    </w:pPr>
    <w:rPr>
      <w:rFonts w:ascii="Arial" w:eastAsia="Arial" w:hAnsi="Arial"/>
      <w:b/>
      <w:sz w:val="25"/>
      <w:szCs w:val="25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ind w:left="455"/>
      <w:outlineLvl w:val="3"/>
    </w:pPr>
    <w:rPr>
      <w:rFonts w:ascii="Arial" w:eastAsia="Arial" w:hAnsi="Arial"/>
      <w:b/>
      <w:i/>
      <w:sz w:val="22"/>
      <w:szCs w:val="22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ind w:left="2618"/>
      <w:outlineLvl w:val="4"/>
    </w:pPr>
    <w:rPr>
      <w:rFonts w:ascii="Arial" w:eastAsia="Arial" w:hAnsi="Arial"/>
      <w:b/>
      <w:sz w:val="19"/>
      <w:szCs w:val="19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spacing w:before="87"/>
      <w:ind w:left="1507"/>
      <w:outlineLvl w:val="5"/>
    </w:pPr>
    <w:rPr>
      <w:rFonts w:ascii="Arial" w:eastAsia="Arial" w:hAnsi="Arial"/>
      <w:b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LO-normal"/>
    <w:next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before="0"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  <w:spacing w:before="102"/>
      <w:ind w:left="283"/>
    </w:p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Unresolved Mention"/>
    <w:basedOn w:val="a0"/>
    <w:uiPriority w:val="99"/>
    <w:semiHidden/>
    <w:unhideWhenUsed/>
    <w:rsid w:val="006C3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orienteering.org.ua/index.php?event=3940" TargetMode="External"/><Relationship Id="rId5" Type="http://schemas.openxmlformats.org/officeDocument/2006/relationships/hyperlink" Target="https://forms.gle/vMD6u27m1Eb3S7KWA" TargetMode="External"/><Relationship Id="rId4" Type="http://schemas.openxmlformats.org/officeDocument/2006/relationships/hyperlink" Target="https://maps.app.goo.gl/TtBUKYzYGKEQZEj37?g_st=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valeriy</cp:lastModifiedBy>
  <cp:revision>3</cp:revision>
  <dcterms:created xsi:type="dcterms:W3CDTF">2025-05-09T18:16:00Z</dcterms:created>
  <dcterms:modified xsi:type="dcterms:W3CDTF">2025-05-09T18:17:00Z</dcterms:modified>
  <dc:language>ru-RU</dc:language>
</cp:coreProperties>
</file>