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2A935" w14:textId="77777777" w:rsidR="004D52AA" w:rsidRPr="00276BE7" w:rsidRDefault="004D52AA" w:rsidP="004D52AA">
      <w:pPr>
        <w:spacing w:before="9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28321BF0" w14:textId="77777777" w:rsidR="004D52AA" w:rsidRPr="004E45F0" w:rsidRDefault="004D52AA" w:rsidP="004D52AA">
      <w:pPr>
        <w:pStyle w:val="2"/>
        <w:numPr>
          <w:ilvl w:val="0"/>
          <w:numId w:val="1"/>
        </w:numPr>
        <w:tabs>
          <w:tab w:val="left" w:pos="4385"/>
          <w:tab w:val="left" w:pos="4386"/>
        </w:tabs>
        <w:ind w:left="4385"/>
        <w:rPr>
          <w:sz w:val="24"/>
          <w:szCs w:val="24"/>
        </w:rPr>
      </w:pPr>
      <w:r w:rsidRPr="004E45F0">
        <w:rPr>
          <w:sz w:val="24"/>
          <w:szCs w:val="24"/>
        </w:rPr>
        <w:t>Розміри внесків.</w:t>
      </w:r>
    </w:p>
    <w:p w14:paraId="25669D2E" w14:textId="77F3C980" w:rsidR="004D52AA" w:rsidRPr="004E45F0" w:rsidRDefault="004D52AA" w:rsidP="004D52AA">
      <w:pPr>
        <w:numPr>
          <w:ilvl w:val="1"/>
          <w:numId w:val="2"/>
        </w:numPr>
        <w:tabs>
          <w:tab w:val="left" w:pos="879"/>
        </w:tabs>
        <w:spacing w:before="3"/>
        <w:jc w:val="both"/>
        <w:rPr>
          <w:rFonts w:ascii="Arial" w:hAnsi="Arial" w:cs="Arial"/>
          <w:color w:val="000000"/>
          <w:sz w:val="24"/>
          <w:szCs w:val="24"/>
        </w:rPr>
      </w:pPr>
      <w:r w:rsidRPr="004E45F0">
        <w:rPr>
          <w:rFonts w:ascii="Arial" w:hAnsi="Arial" w:cs="Arial"/>
          <w:color w:val="000000"/>
          <w:sz w:val="24"/>
          <w:szCs w:val="24"/>
        </w:rPr>
        <w:t>Зведена таблиця внесків на 202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4E45F0">
        <w:rPr>
          <w:rFonts w:ascii="Arial" w:hAnsi="Arial" w:cs="Arial"/>
          <w:color w:val="000000"/>
          <w:sz w:val="24"/>
          <w:szCs w:val="24"/>
        </w:rPr>
        <w:t xml:space="preserve"> р.</w:t>
      </w:r>
      <w:bookmarkStart w:id="0" w:name="_GoBack"/>
      <w:bookmarkEnd w:id="0"/>
    </w:p>
    <w:tbl>
      <w:tblPr>
        <w:tblW w:w="9658" w:type="dxa"/>
        <w:tblInd w:w="1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"/>
        <w:gridCol w:w="2370"/>
        <w:gridCol w:w="1050"/>
        <w:gridCol w:w="1035"/>
        <w:gridCol w:w="1200"/>
        <w:gridCol w:w="883"/>
        <w:gridCol w:w="992"/>
        <w:gridCol w:w="993"/>
        <w:gridCol w:w="850"/>
      </w:tblGrid>
      <w:tr w:rsidR="004D52AA" w:rsidRPr="00D94F6B" w14:paraId="2402AD43" w14:textId="77777777" w:rsidTr="00DB3A14">
        <w:trPr>
          <w:trHeight w:val="472"/>
        </w:trPr>
        <w:tc>
          <w:tcPr>
            <w:tcW w:w="2655" w:type="dxa"/>
            <w:gridSpan w:val="2"/>
            <w:vMerge w:val="restart"/>
            <w:shd w:val="clear" w:color="auto" w:fill="auto"/>
          </w:tcPr>
          <w:p w14:paraId="6CA8C320" w14:textId="77777777" w:rsidR="004D52AA" w:rsidRPr="00D94F6B" w:rsidRDefault="004D52AA" w:rsidP="00DB3A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152A587" w14:textId="77777777" w:rsidR="004D52AA" w:rsidRPr="00D94F6B" w:rsidRDefault="004D52AA" w:rsidP="00DB3A14">
            <w:pPr>
              <w:spacing w:before="157" w:line="244" w:lineRule="auto"/>
              <w:ind w:left="846" w:right="823" w:firstLine="1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Вікові категорії</w:t>
            </w:r>
          </w:p>
        </w:tc>
        <w:tc>
          <w:tcPr>
            <w:tcW w:w="7003" w:type="dxa"/>
            <w:gridSpan w:val="7"/>
            <w:shd w:val="clear" w:color="auto" w:fill="auto"/>
          </w:tcPr>
          <w:p w14:paraId="7AA4EC1A" w14:textId="77777777" w:rsidR="004D52AA" w:rsidRPr="00D94F6B" w:rsidRDefault="004D52AA" w:rsidP="00DB3A14">
            <w:pPr>
              <w:spacing w:before="93"/>
              <w:ind w:left="165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Внесок за одну особу, грн.</w:t>
            </w:r>
          </w:p>
        </w:tc>
      </w:tr>
      <w:tr w:rsidR="004D52AA" w:rsidRPr="00D94F6B" w14:paraId="4986A6E6" w14:textId="77777777" w:rsidTr="00DB3A14">
        <w:trPr>
          <w:trHeight w:val="539"/>
        </w:trPr>
        <w:tc>
          <w:tcPr>
            <w:tcW w:w="2655" w:type="dxa"/>
            <w:gridSpan w:val="2"/>
            <w:vMerge/>
            <w:shd w:val="clear" w:color="auto" w:fill="auto"/>
          </w:tcPr>
          <w:p w14:paraId="15BDBB15" w14:textId="77777777" w:rsidR="004D52AA" w:rsidRPr="00D94F6B" w:rsidRDefault="004D52AA" w:rsidP="00DB3A14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shd w:val="clear" w:color="auto" w:fill="auto"/>
          </w:tcPr>
          <w:p w14:paraId="2ABEE301" w14:textId="77777777" w:rsidR="004D52AA" w:rsidRPr="00D94F6B" w:rsidRDefault="004D52AA" w:rsidP="00DB3A14">
            <w:pPr>
              <w:spacing w:before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817770D" w14:textId="77777777" w:rsidR="004D52AA" w:rsidRPr="00D94F6B" w:rsidRDefault="004D52AA" w:rsidP="00DB3A14">
            <w:pPr>
              <w:spacing w:before="1"/>
              <w:ind w:left="2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вступний</w:t>
            </w:r>
          </w:p>
        </w:tc>
        <w:tc>
          <w:tcPr>
            <w:tcW w:w="1035" w:type="dxa"/>
            <w:vMerge w:val="restart"/>
            <w:shd w:val="clear" w:color="auto" w:fill="auto"/>
          </w:tcPr>
          <w:p w14:paraId="373F17D2" w14:textId="77777777" w:rsidR="004D52AA" w:rsidRPr="00D94F6B" w:rsidRDefault="004D52AA" w:rsidP="00DB3A14">
            <w:pPr>
              <w:spacing w:before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A81B4ED" w14:textId="77777777" w:rsidR="004D52AA" w:rsidRPr="00D94F6B" w:rsidRDefault="004D52AA" w:rsidP="00DB3A14">
            <w:pPr>
              <w:ind w:left="13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 xml:space="preserve">до </w:t>
            </w:r>
            <w:r w:rsidRPr="00D94F6B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20.03</w:t>
            </w:r>
          </w:p>
          <w:p w14:paraId="2D068F36" w14:textId="77777777" w:rsidR="004D52AA" w:rsidRPr="00D94F6B" w:rsidRDefault="004D52AA" w:rsidP="00DB3A14">
            <w:pPr>
              <w:spacing w:before="4"/>
              <w:ind w:left="9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щоріч-ний</w:t>
            </w:r>
          </w:p>
        </w:tc>
        <w:tc>
          <w:tcPr>
            <w:tcW w:w="1200" w:type="dxa"/>
            <w:vMerge w:val="restart"/>
            <w:shd w:val="clear" w:color="auto" w:fill="auto"/>
          </w:tcPr>
          <w:p w14:paraId="6FB0DD69" w14:textId="77777777" w:rsidR="004D52AA" w:rsidRPr="00D94F6B" w:rsidRDefault="004D52AA" w:rsidP="00DB3A14">
            <w:pPr>
              <w:spacing w:before="112" w:line="242" w:lineRule="auto"/>
              <w:ind w:left="69" w:right="19" w:hanging="4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 xml:space="preserve">після </w:t>
            </w:r>
            <w:r w:rsidRPr="00D94F6B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20.03</w:t>
            </w: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подвій-ний щорічний</w:t>
            </w:r>
          </w:p>
        </w:tc>
        <w:tc>
          <w:tcPr>
            <w:tcW w:w="1875" w:type="dxa"/>
            <w:gridSpan w:val="2"/>
            <w:shd w:val="clear" w:color="auto" w:fill="auto"/>
          </w:tcPr>
          <w:p w14:paraId="6F2AFA54" w14:textId="77777777" w:rsidR="004D52AA" w:rsidRPr="00D94F6B" w:rsidRDefault="004D52AA" w:rsidP="00DB3A14">
            <w:pPr>
              <w:spacing w:before="17"/>
              <w:ind w:left="235" w:right="231" w:firstLine="18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 xml:space="preserve">заявочний за вид </w:t>
            </w:r>
            <w:r w:rsidRPr="00D94F6B">
              <w:rPr>
                <w:rFonts w:ascii="Arial" w:hAnsi="Arial" w:cs="Arial"/>
                <w:sz w:val="24"/>
                <w:szCs w:val="24"/>
              </w:rPr>
              <w:t>з</w:t>
            </w: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магань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ED26C03" w14:textId="77777777" w:rsidR="004D52AA" w:rsidRPr="00D94F6B" w:rsidRDefault="004D52AA" w:rsidP="00DB3A14">
            <w:pPr>
              <w:spacing w:before="14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компенсаційний</w:t>
            </w:r>
          </w:p>
        </w:tc>
      </w:tr>
      <w:tr w:rsidR="004D52AA" w:rsidRPr="00D94F6B" w14:paraId="40DA5723" w14:textId="77777777" w:rsidTr="00DB3A14">
        <w:trPr>
          <w:trHeight w:val="432"/>
        </w:trPr>
        <w:tc>
          <w:tcPr>
            <w:tcW w:w="2655" w:type="dxa"/>
            <w:gridSpan w:val="2"/>
            <w:vMerge/>
            <w:tcBorders>
              <w:bottom w:val="single" w:sz="12" w:space="0" w:color="000000"/>
            </w:tcBorders>
            <w:shd w:val="clear" w:color="auto" w:fill="auto"/>
          </w:tcPr>
          <w:p w14:paraId="4DBDB067" w14:textId="77777777" w:rsidR="004D52AA" w:rsidRPr="00D94F6B" w:rsidRDefault="004D52AA" w:rsidP="00DB3A14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01253A03" w14:textId="77777777" w:rsidR="004D52AA" w:rsidRPr="00D94F6B" w:rsidRDefault="004D52AA" w:rsidP="00DB3A14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0C2F295C" w14:textId="77777777" w:rsidR="004D52AA" w:rsidRPr="00D94F6B" w:rsidRDefault="004D52AA" w:rsidP="00DB3A14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08525E9B" w14:textId="77777777" w:rsidR="004D52AA" w:rsidRPr="00D94F6B" w:rsidRDefault="004D52AA" w:rsidP="00DB3A14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bottom w:val="single" w:sz="12" w:space="0" w:color="000000"/>
            </w:tcBorders>
            <w:shd w:val="clear" w:color="auto" w:fill="auto"/>
          </w:tcPr>
          <w:p w14:paraId="5B04176B" w14:textId="77777777" w:rsidR="004D52AA" w:rsidRPr="00D94F6B" w:rsidRDefault="004D52AA" w:rsidP="00DB3A14">
            <w:pPr>
              <w:spacing w:before="91"/>
              <w:ind w:left="16" w:right="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піль-говий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auto"/>
          </w:tcPr>
          <w:p w14:paraId="4703416B" w14:textId="77777777" w:rsidR="004D52AA" w:rsidRPr="00D94F6B" w:rsidRDefault="004D52AA" w:rsidP="00DB3A14">
            <w:pPr>
              <w:spacing w:before="91"/>
              <w:ind w:left="72" w:right="7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повний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  <w:shd w:val="clear" w:color="auto" w:fill="auto"/>
          </w:tcPr>
          <w:p w14:paraId="62F18A6C" w14:textId="77777777" w:rsidR="004D52AA" w:rsidRPr="00D94F6B" w:rsidRDefault="004D52AA" w:rsidP="00DB3A14">
            <w:pPr>
              <w:spacing w:before="91"/>
              <w:ind w:left="226" w:right="2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№ 1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auto"/>
          </w:tcPr>
          <w:p w14:paraId="6758484B" w14:textId="77777777" w:rsidR="004D52AA" w:rsidRPr="00D94F6B" w:rsidRDefault="004D52AA" w:rsidP="00DB3A14">
            <w:pPr>
              <w:spacing w:before="91"/>
              <w:ind w:left="71" w:right="7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№ 2</w:t>
            </w:r>
          </w:p>
        </w:tc>
      </w:tr>
      <w:tr w:rsidR="004D52AA" w:rsidRPr="00D94F6B" w14:paraId="11708052" w14:textId="77777777" w:rsidTr="00DB3A14">
        <w:trPr>
          <w:trHeight w:val="597"/>
        </w:trPr>
        <w:tc>
          <w:tcPr>
            <w:tcW w:w="2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34DB727" w14:textId="77777777" w:rsidR="004D52AA" w:rsidRPr="00D94F6B" w:rsidRDefault="004D52AA" w:rsidP="00DB3A14">
            <w:pPr>
              <w:spacing w:before="147"/>
              <w:ind w:left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23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7781A0D" w14:textId="77777777" w:rsidR="004D52AA" w:rsidRPr="00D94F6B" w:rsidRDefault="004D52AA" w:rsidP="00DB3A14">
            <w:pPr>
              <w:spacing w:line="293" w:lineRule="auto"/>
              <w:ind w:left="2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до 13 років</w:t>
            </w:r>
          </w:p>
          <w:p w14:paraId="458C381E" w14:textId="77777777" w:rsidR="004D52AA" w:rsidRPr="00D94F6B" w:rsidRDefault="004D52AA" w:rsidP="00DB3A14">
            <w:pPr>
              <w:spacing w:before="5" w:line="279" w:lineRule="auto"/>
              <w:ind w:left="2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(до 201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 xml:space="preserve"> р.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н.)</w:t>
            </w:r>
          </w:p>
        </w:tc>
        <w:tc>
          <w:tcPr>
            <w:tcW w:w="10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F51B71C" w14:textId="77777777" w:rsidR="004D52AA" w:rsidRPr="00D94F6B" w:rsidRDefault="004D52AA" w:rsidP="00DB3A14">
            <w:pPr>
              <w:spacing w:before="156"/>
              <w:ind w:left="37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CEA6956" w14:textId="77777777" w:rsidR="004D52AA" w:rsidRPr="00D94F6B" w:rsidRDefault="004D52AA" w:rsidP="00DB3A14">
            <w:pPr>
              <w:spacing w:before="156"/>
              <w:ind w:right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7D802F9" w14:textId="77777777" w:rsidR="004D52AA" w:rsidRPr="00D94F6B" w:rsidRDefault="004D52AA" w:rsidP="00DB3A14">
            <w:pPr>
              <w:spacing w:before="156"/>
              <w:ind w:left="4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4F6F8AD" w14:textId="77777777" w:rsidR="004D52AA" w:rsidRPr="00D94F6B" w:rsidRDefault="004D52AA" w:rsidP="00DB3A14">
            <w:pPr>
              <w:spacing w:before="156"/>
              <w:ind w:left="4" w:right="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1AEE62F" w14:textId="77777777" w:rsidR="004D52AA" w:rsidRPr="00D94F6B" w:rsidRDefault="004D52AA" w:rsidP="00DB3A14">
            <w:pPr>
              <w:spacing w:before="156"/>
              <w:ind w:left="71" w:right="7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DC14AAE" w14:textId="77777777" w:rsidR="004D52AA" w:rsidRPr="00D94F6B" w:rsidRDefault="004D52AA" w:rsidP="00DB3A14">
            <w:pPr>
              <w:spacing w:before="156"/>
              <w:ind w:left="226" w:right="2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B5AB221" w14:textId="77777777" w:rsidR="004D52AA" w:rsidRPr="00D94F6B" w:rsidRDefault="004D52AA" w:rsidP="00DB3A14">
            <w:pPr>
              <w:spacing w:before="156"/>
              <w:ind w:left="71" w:right="7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50%</w:t>
            </w:r>
          </w:p>
        </w:tc>
      </w:tr>
      <w:tr w:rsidR="004D52AA" w:rsidRPr="00D94F6B" w14:paraId="2F30789F" w14:textId="77777777" w:rsidTr="00DB3A14">
        <w:trPr>
          <w:trHeight w:val="554"/>
        </w:trPr>
        <w:tc>
          <w:tcPr>
            <w:tcW w:w="285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F785A9" w14:textId="77777777" w:rsidR="004D52AA" w:rsidRPr="00D94F6B" w:rsidRDefault="004D52AA" w:rsidP="00DB3A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37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69CF5CE3" w14:textId="77777777" w:rsidR="004D52AA" w:rsidRPr="00D94F6B" w:rsidRDefault="004D52AA" w:rsidP="00DB3A14">
            <w:pPr>
              <w:spacing w:before="36"/>
              <w:ind w:left="2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від 14 до 18 років</w:t>
            </w:r>
          </w:p>
          <w:p w14:paraId="532B6F05" w14:textId="77777777" w:rsidR="004D52AA" w:rsidRPr="00D94F6B" w:rsidRDefault="004D52AA" w:rsidP="00DB3A14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(20</w:t>
            </w:r>
            <w:r w:rsidRPr="00D94F6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-200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 xml:space="preserve"> р.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н.),</w:t>
            </w:r>
          </w:p>
        </w:tc>
        <w:tc>
          <w:tcPr>
            <w:tcW w:w="105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444EE4A3" w14:textId="77777777" w:rsidR="004D52AA" w:rsidRPr="00D94F6B" w:rsidRDefault="004D52AA" w:rsidP="00DB3A14">
            <w:pPr>
              <w:spacing w:before="203"/>
              <w:ind w:left="2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3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21A6288B" w14:textId="77777777" w:rsidR="004D52AA" w:rsidRPr="00D94F6B" w:rsidRDefault="004D52AA" w:rsidP="00DB3A14">
            <w:pPr>
              <w:spacing w:before="203"/>
              <w:ind w:left="29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0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7E6E227A" w14:textId="77777777" w:rsidR="004D52AA" w:rsidRPr="00D94F6B" w:rsidRDefault="004D52AA" w:rsidP="00DB3A14">
            <w:pPr>
              <w:spacing w:before="203"/>
              <w:ind w:left="29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8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2D952F" w14:textId="77777777" w:rsidR="004D52AA" w:rsidRPr="00D94F6B" w:rsidRDefault="004D52AA" w:rsidP="00DB3A14">
            <w:pPr>
              <w:ind w:left="4" w:right="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C11773" w14:textId="77777777" w:rsidR="004D52AA" w:rsidRPr="00D94F6B" w:rsidRDefault="004D52AA" w:rsidP="00DB3A14">
            <w:pPr>
              <w:ind w:left="71" w:right="7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AD556B" w14:textId="77777777" w:rsidR="004D52AA" w:rsidRPr="00D94F6B" w:rsidRDefault="004D52AA" w:rsidP="00DB3A14">
            <w:pPr>
              <w:ind w:left="226" w:right="2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B2BE04" w14:textId="77777777" w:rsidR="004D52AA" w:rsidRPr="00D94F6B" w:rsidRDefault="004D52AA" w:rsidP="00DB3A14">
            <w:pPr>
              <w:ind w:left="71" w:right="7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50%</w:t>
            </w:r>
          </w:p>
        </w:tc>
      </w:tr>
      <w:tr w:rsidR="004D52AA" w:rsidRPr="00D94F6B" w14:paraId="459CBDCF" w14:textId="77777777" w:rsidTr="00DB3A14">
        <w:trPr>
          <w:trHeight w:val="554"/>
        </w:trPr>
        <w:tc>
          <w:tcPr>
            <w:tcW w:w="285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1902514" w14:textId="77777777" w:rsidR="004D52AA" w:rsidRPr="00D94F6B" w:rsidRDefault="004D52AA" w:rsidP="00DB3A14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1EB6EBF" w14:textId="77777777" w:rsidR="004D52AA" w:rsidRPr="00D94F6B" w:rsidRDefault="004D52AA" w:rsidP="00DB3A14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від 60 років та більше (196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 xml:space="preserve"> р.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н. і старші), ос</w:t>
            </w:r>
            <w:r w:rsidRPr="00D94F6B">
              <w:rPr>
                <w:rFonts w:ascii="Arial" w:hAnsi="Arial" w:cs="Arial"/>
                <w:sz w:val="24"/>
                <w:szCs w:val="24"/>
              </w:rPr>
              <w:t>оби з інвалідністю,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04603F" w14:textId="77777777" w:rsidR="004D52AA" w:rsidRPr="00D94F6B" w:rsidRDefault="004D52AA" w:rsidP="00DB3A14">
            <w:pPr>
              <w:ind w:left="2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ECEF9C" w14:textId="77777777" w:rsidR="004D52AA" w:rsidRPr="00D94F6B" w:rsidRDefault="004D52AA" w:rsidP="00DB3A14">
            <w:pPr>
              <w:ind w:left="29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B0F949" w14:textId="77777777" w:rsidR="004D52AA" w:rsidRPr="00D94F6B" w:rsidRDefault="004D52AA" w:rsidP="00DB3A14">
            <w:pPr>
              <w:ind w:left="29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581D0B" w14:textId="77777777" w:rsidR="004D52AA" w:rsidRPr="00D94F6B" w:rsidRDefault="004D52AA" w:rsidP="00DB3A14">
            <w:pPr>
              <w:ind w:left="4" w:right="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5EF953" w14:textId="77777777" w:rsidR="004D52AA" w:rsidRPr="00D94F6B" w:rsidRDefault="004D52AA" w:rsidP="00DB3A14">
            <w:pPr>
              <w:ind w:left="71" w:right="7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8FC630" w14:textId="77777777" w:rsidR="004D52AA" w:rsidRPr="00D94F6B" w:rsidRDefault="004D52AA" w:rsidP="00DB3A14">
            <w:pPr>
              <w:ind w:left="226" w:right="2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B2DB89" w14:textId="77777777" w:rsidR="004D52AA" w:rsidRPr="00D94F6B" w:rsidRDefault="004D52AA" w:rsidP="00DB3A14">
            <w:pPr>
              <w:ind w:left="71" w:right="7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50%</w:t>
            </w:r>
          </w:p>
        </w:tc>
      </w:tr>
      <w:tr w:rsidR="004D52AA" w:rsidRPr="00D94F6B" w14:paraId="4A8A19B1" w14:textId="77777777" w:rsidTr="00DB3A14">
        <w:trPr>
          <w:trHeight w:val="554"/>
        </w:trPr>
        <w:tc>
          <w:tcPr>
            <w:tcW w:w="285" w:type="dxa"/>
            <w:vMerge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292A7A08" w14:textId="77777777" w:rsidR="004D52AA" w:rsidRPr="00D94F6B" w:rsidRDefault="004D52AA" w:rsidP="00DB3A14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5D98487D" w14:textId="77777777" w:rsidR="004D52AA" w:rsidRPr="00D94F6B" w:rsidRDefault="004D52AA" w:rsidP="00DB3A14">
            <w:pPr>
              <w:spacing w:before="3"/>
              <w:ind w:left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фахівці</w:t>
            </w:r>
          </w:p>
          <w:p w14:paraId="3621DD78" w14:textId="77777777" w:rsidR="004D52AA" w:rsidRPr="00D94F6B" w:rsidRDefault="004D52AA" w:rsidP="00DB3A14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(незалежно від віку)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C3A1A50" w14:textId="77777777" w:rsidR="004D52AA" w:rsidRPr="00D94F6B" w:rsidRDefault="004D52AA" w:rsidP="00DB3A14">
            <w:pPr>
              <w:ind w:left="21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5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C10411B" w14:textId="77777777" w:rsidR="004D52AA" w:rsidRPr="00D94F6B" w:rsidRDefault="004D52AA" w:rsidP="00DB3A14">
            <w:pPr>
              <w:ind w:left="29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69EA50A" w14:textId="77777777" w:rsidR="004D52AA" w:rsidRPr="00D94F6B" w:rsidRDefault="004D52AA" w:rsidP="00DB3A14">
            <w:pPr>
              <w:ind w:left="29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18" w:type="dxa"/>
            <w:gridSpan w:val="4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F2E50C4" w14:textId="77777777" w:rsidR="004D52AA" w:rsidRPr="00D94F6B" w:rsidRDefault="004D52AA" w:rsidP="00DB3A14">
            <w:pPr>
              <w:spacing w:line="267" w:lineRule="auto"/>
              <w:ind w:left="568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D94F6B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Участь у змаганнях</w:t>
            </w:r>
          </w:p>
          <w:p w14:paraId="3EDD4AC4" w14:textId="77777777" w:rsidR="004D52AA" w:rsidRPr="00D94F6B" w:rsidRDefault="004D52AA" w:rsidP="00DB3A14">
            <w:pPr>
              <w:spacing w:line="267" w:lineRule="auto"/>
              <w:ind w:left="568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D94F6B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не передбачається</w:t>
            </w:r>
          </w:p>
        </w:tc>
      </w:tr>
      <w:tr w:rsidR="004D52AA" w:rsidRPr="00D94F6B" w14:paraId="2709118C" w14:textId="77777777" w:rsidTr="00DB3A14">
        <w:trPr>
          <w:trHeight w:val="707"/>
        </w:trPr>
        <w:tc>
          <w:tcPr>
            <w:tcW w:w="285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F0888FF" w14:textId="77777777" w:rsidR="004D52AA" w:rsidRPr="00D94F6B" w:rsidRDefault="004D52AA" w:rsidP="00DB3A14">
            <w:pPr>
              <w:ind w:left="5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IIІ</w:t>
            </w:r>
          </w:p>
        </w:tc>
        <w:tc>
          <w:tcPr>
            <w:tcW w:w="2370" w:type="dxa"/>
            <w:tcBorders>
              <w:top w:val="single" w:sz="12" w:space="0" w:color="000000"/>
            </w:tcBorders>
            <w:shd w:val="clear" w:color="auto" w:fill="auto"/>
          </w:tcPr>
          <w:p w14:paraId="757C757A" w14:textId="77777777" w:rsidR="004D52AA" w:rsidRPr="00D94F6B" w:rsidRDefault="004D52AA" w:rsidP="00DB3A14">
            <w:pPr>
              <w:ind w:left="2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54AC">
              <w:rPr>
                <w:rFonts w:ascii="Arial" w:hAnsi="Arial" w:cs="Arial"/>
                <w:color w:val="000000"/>
                <w:sz w:val="24"/>
                <w:szCs w:val="24"/>
              </w:rPr>
              <w:t>від 19 до 20</w:t>
            </w:r>
            <w:r w:rsidRPr="003454A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рок</w:t>
            </w:r>
            <w:r w:rsidRPr="003454AC">
              <w:rPr>
                <w:rFonts w:ascii="Arial" w:hAnsi="Arial" w:cs="Arial"/>
                <w:color w:val="000000"/>
                <w:sz w:val="24"/>
                <w:szCs w:val="24"/>
              </w:rPr>
              <w:t>ів (200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3454AC">
              <w:rPr>
                <w:rFonts w:ascii="Arial" w:hAnsi="Arial" w:cs="Arial"/>
                <w:color w:val="000000"/>
                <w:sz w:val="24"/>
                <w:szCs w:val="24"/>
              </w:rPr>
              <w:t>-200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3454AC">
              <w:rPr>
                <w:rFonts w:ascii="Arial" w:hAnsi="Arial" w:cs="Arial"/>
                <w:color w:val="000000"/>
                <w:sz w:val="24"/>
                <w:szCs w:val="24"/>
              </w:rPr>
              <w:t xml:space="preserve"> р.н.)</w:t>
            </w:r>
          </w:p>
        </w:tc>
        <w:tc>
          <w:tcPr>
            <w:tcW w:w="1050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2B3B72A" w14:textId="77777777" w:rsidR="004D52AA" w:rsidRPr="00D94F6B" w:rsidRDefault="004D52AA" w:rsidP="00DB3A14">
            <w:pPr>
              <w:ind w:left="2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35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386AB31" w14:textId="77777777" w:rsidR="004D52AA" w:rsidRPr="00D94F6B" w:rsidRDefault="004D52AA" w:rsidP="00DB3A14">
            <w:pPr>
              <w:ind w:left="29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00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0621D9D" w14:textId="77777777" w:rsidR="004D52AA" w:rsidRPr="00D94F6B" w:rsidRDefault="004D52AA" w:rsidP="00DB3A14">
            <w:pPr>
              <w:ind w:left="29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83" w:type="dxa"/>
            <w:tcBorders>
              <w:top w:val="single" w:sz="12" w:space="0" w:color="000000"/>
            </w:tcBorders>
            <w:shd w:val="clear" w:color="auto" w:fill="auto"/>
          </w:tcPr>
          <w:p w14:paraId="2F16ED52" w14:textId="77777777" w:rsidR="004D52AA" w:rsidRPr="00D94F6B" w:rsidRDefault="004D52AA" w:rsidP="00DB3A14">
            <w:pPr>
              <w:spacing w:before="132"/>
              <w:ind w:left="4" w:right="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1D9B421A" w14:textId="77777777" w:rsidR="004D52AA" w:rsidRPr="00D94F6B" w:rsidRDefault="004D52AA" w:rsidP="00DB3A14">
            <w:pPr>
              <w:spacing w:before="132"/>
              <w:ind w:left="71" w:right="7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12" w:space="0" w:color="000000"/>
            </w:tcBorders>
            <w:shd w:val="clear" w:color="auto" w:fill="auto"/>
          </w:tcPr>
          <w:p w14:paraId="684394B8" w14:textId="77777777" w:rsidR="004D52AA" w:rsidRPr="00D94F6B" w:rsidRDefault="004D52AA" w:rsidP="00DB3A14">
            <w:pPr>
              <w:spacing w:before="132"/>
              <w:ind w:left="226" w:right="2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uto"/>
          </w:tcPr>
          <w:p w14:paraId="03AD364E" w14:textId="77777777" w:rsidR="004D52AA" w:rsidRPr="00D94F6B" w:rsidRDefault="004D52AA" w:rsidP="00DB3A14">
            <w:pPr>
              <w:spacing w:before="132"/>
              <w:ind w:left="71" w:right="7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50%</w:t>
            </w:r>
          </w:p>
        </w:tc>
      </w:tr>
      <w:tr w:rsidR="004D52AA" w:rsidRPr="00D94F6B" w14:paraId="2C5D7AAA" w14:textId="77777777" w:rsidTr="00DB3A14">
        <w:trPr>
          <w:trHeight w:val="551"/>
        </w:trPr>
        <w:tc>
          <w:tcPr>
            <w:tcW w:w="285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21F2FF14" w14:textId="77777777" w:rsidR="004D52AA" w:rsidRPr="00D94F6B" w:rsidRDefault="004D52AA" w:rsidP="00DB3A14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bottom w:val="single" w:sz="12" w:space="0" w:color="000000"/>
            </w:tcBorders>
            <w:shd w:val="clear" w:color="auto" w:fill="auto"/>
          </w:tcPr>
          <w:p w14:paraId="0230663B" w14:textId="77777777" w:rsidR="004D52AA" w:rsidRPr="003454AC" w:rsidRDefault="004D52AA" w:rsidP="00DB3A14">
            <w:pPr>
              <w:ind w:left="2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54AC">
              <w:rPr>
                <w:rFonts w:ascii="Arial" w:hAnsi="Arial" w:cs="Arial"/>
                <w:color w:val="000000"/>
                <w:sz w:val="24"/>
                <w:szCs w:val="24"/>
              </w:rPr>
              <w:t>від 21 до 59 років</w:t>
            </w:r>
          </w:p>
          <w:p w14:paraId="15CE8F3F" w14:textId="77777777" w:rsidR="004D52AA" w:rsidRPr="00D94F6B" w:rsidRDefault="004D52AA" w:rsidP="00DB3A14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54AC">
              <w:rPr>
                <w:rFonts w:ascii="Arial" w:hAnsi="Arial" w:cs="Arial"/>
                <w:color w:val="000000"/>
                <w:sz w:val="24"/>
                <w:szCs w:val="24"/>
              </w:rPr>
              <w:t>(200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3454AC">
              <w:rPr>
                <w:rFonts w:ascii="Arial" w:hAnsi="Arial" w:cs="Arial"/>
                <w:color w:val="000000"/>
                <w:sz w:val="24"/>
                <w:szCs w:val="24"/>
              </w:rPr>
              <w:t>-196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454AC">
              <w:rPr>
                <w:rFonts w:ascii="Arial" w:hAnsi="Arial" w:cs="Arial"/>
                <w:color w:val="000000"/>
                <w:sz w:val="24"/>
                <w:szCs w:val="24"/>
              </w:rPr>
              <w:t xml:space="preserve"> р. н.).</w:t>
            </w:r>
          </w:p>
        </w:tc>
        <w:tc>
          <w:tcPr>
            <w:tcW w:w="1050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305A2501" w14:textId="77777777" w:rsidR="004D52AA" w:rsidRPr="00D94F6B" w:rsidRDefault="004D52AA" w:rsidP="00DB3A14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0D4A5BED" w14:textId="77777777" w:rsidR="004D52AA" w:rsidRPr="00D94F6B" w:rsidRDefault="004D52AA" w:rsidP="00DB3A14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78B54E4A" w14:textId="77777777" w:rsidR="004D52AA" w:rsidRPr="00D94F6B" w:rsidRDefault="004D52AA" w:rsidP="00DB3A14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E8959C1" w14:textId="77777777" w:rsidR="004D52AA" w:rsidRPr="00D94F6B" w:rsidRDefault="004D52AA" w:rsidP="00DB3A14">
            <w:pPr>
              <w:spacing w:before="132"/>
              <w:ind w:left="4" w:right="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645181B" w14:textId="77777777" w:rsidR="004D52AA" w:rsidRPr="00D94F6B" w:rsidRDefault="004D52AA" w:rsidP="00DB3A14">
            <w:pPr>
              <w:spacing w:before="132"/>
              <w:ind w:left="71" w:right="7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3BA993A" w14:textId="77777777" w:rsidR="004D52AA" w:rsidRPr="00D94F6B" w:rsidRDefault="004D52AA" w:rsidP="00DB3A14">
            <w:pPr>
              <w:spacing w:before="132"/>
              <w:ind w:left="226" w:right="2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895229C" w14:textId="77777777" w:rsidR="004D52AA" w:rsidRPr="00D94F6B" w:rsidRDefault="004D52AA" w:rsidP="00DB3A14">
            <w:pPr>
              <w:spacing w:before="132"/>
              <w:ind w:left="71" w:right="7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50%</w:t>
            </w:r>
          </w:p>
        </w:tc>
      </w:tr>
      <w:tr w:rsidR="004D52AA" w:rsidRPr="00D94F6B" w14:paraId="768A56E7" w14:textId="77777777" w:rsidTr="00DB3A14">
        <w:trPr>
          <w:trHeight w:val="597"/>
        </w:trPr>
        <w:tc>
          <w:tcPr>
            <w:tcW w:w="285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3783E2" w14:textId="77777777" w:rsidR="004D52AA" w:rsidRPr="00DB3FED" w:rsidRDefault="004D52AA" w:rsidP="00DB3A1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37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01CB2A74" w14:textId="77777777" w:rsidR="004D52AA" w:rsidRDefault="004D52AA" w:rsidP="00DB3A14">
            <w:pPr>
              <w:ind w:left="25" w:right="749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 xml:space="preserve">Сім’я з 3 осіб та більше </w:t>
            </w:r>
          </w:p>
          <w:p w14:paraId="6A286434" w14:textId="77777777" w:rsidR="004D52AA" w:rsidRPr="00D94F6B" w:rsidRDefault="004D52AA" w:rsidP="00DB3A14">
            <w:pPr>
              <w:ind w:left="25" w:right="749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(п. 3.3.2)</w:t>
            </w:r>
          </w:p>
        </w:tc>
        <w:tc>
          <w:tcPr>
            <w:tcW w:w="3285" w:type="dxa"/>
            <w:gridSpan w:val="3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2A990459" w14:textId="77777777" w:rsidR="004D52AA" w:rsidRPr="00D94F6B" w:rsidRDefault="004D52AA" w:rsidP="00DB3A14">
            <w:pPr>
              <w:spacing w:before="181"/>
              <w:ind w:left="2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Відповідно до вікової категорії</w:t>
            </w:r>
          </w:p>
        </w:tc>
        <w:tc>
          <w:tcPr>
            <w:tcW w:w="88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4B489290" w14:textId="77777777" w:rsidR="004D52AA" w:rsidRPr="00D94F6B" w:rsidRDefault="004D52AA" w:rsidP="00DB3A14">
            <w:pPr>
              <w:spacing w:before="156"/>
              <w:ind w:left="7" w:right="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3A2B7C0C" w14:textId="77777777" w:rsidR="004D52AA" w:rsidRPr="00D94F6B" w:rsidRDefault="004D52AA" w:rsidP="00DB3A14">
            <w:pPr>
              <w:spacing w:before="156"/>
              <w:ind w:left="72" w:right="6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99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3142BB1E" w14:textId="77777777" w:rsidR="004D52AA" w:rsidRPr="00D94F6B" w:rsidRDefault="004D52AA" w:rsidP="00DB3A14">
            <w:pPr>
              <w:spacing w:before="109"/>
              <w:ind w:left="55" w:right="27" w:hanging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Відпо-відно до вікової групи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681130CF" w14:textId="77777777" w:rsidR="004D52AA" w:rsidRPr="00D94F6B" w:rsidRDefault="004D52AA" w:rsidP="00DB3A14">
            <w:pPr>
              <w:spacing w:before="109"/>
              <w:ind w:left="58" w:right="22" w:hanging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Відпо-відно до вікової групи</w:t>
            </w:r>
          </w:p>
        </w:tc>
      </w:tr>
      <w:tr w:rsidR="004D52AA" w:rsidRPr="00D94F6B" w14:paraId="04C37B41" w14:textId="77777777" w:rsidTr="00DB3A14">
        <w:trPr>
          <w:trHeight w:val="594"/>
        </w:trPr>
        <w:tc>
          <w:tcPr>
            <w:tcW w:w="285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434D6BA" w14:textId="77777777" w:rsidR="004D52AA" w:rsidRPr="00D94F6B" w:rsidRDefault="004D52AA" w:rsidP="00DB3A14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A1E6C51" w14:textId="77777777" w:rsidR="004D52AA" w:rsidRPr="00D94F6B" w:rsidRDefault="004D52AA" w:rsidP="00DB3A14">
            <w:pPr>
              <w:ind w:left="25" w:right="231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Почесні члени ФСОУ (п. 3.3.3)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C2E5BF5" w14:textId="77777777" w:rsidR="004D52AA" w:rsidRPr="00D94F6B" w:rsidRDefault="004D52AA" w:rsidP="00DB3A14">
            <w:pPr>
              <w:spacing w:before="156"/>
              <w:ind w:left="37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98A9B80" w14:textId="77777777" w:rsidR="004D52AA" w:rsidRPr="00D94F6B" w:rsidRDefault="004D52AA" w:rsidP="00DB3A14">
            <w:pPr>
              <w:spacing w:before="156"/>
              <w:ind w:right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57C3AA5" w14:textId="77777777" w:rsidR="004D52AA" w:rsidRPr="00D94F6B" w:rsidRDefault="004D52AA" w:rsidP="00DB3A14">
            <w:pPr>
              <w:spacing w:before="156"/>
              <w:ind w:left="4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9E287D0" w14:textId="77777777" w:rsidR="004D52AA" w:rsidRPr="00D94F6B" w:rsidRDefault="004D52AA" w:rsidP="00DB3A14">
            <w:pPr>
              <w:spacing w:before="1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280EF0E" w14:textId="77777777" w:rsidR="004D52AA" w:rsidRPr="00D94F6B" w:rsidRDefault="004D52AA" w:rsidP="00DB3A14">
            <w:pPr>
              <w:spacing w:before="1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75FEAA4" w14:textId="77777777" w:rsidR="004D52AA" w:rsidRPr="00D94F6B" w:rsidRDefault="004D52AA" w:rsidP="00DB3A14">
            <w:pPr>
              <w:spacing w:before="156"/>
              <w:ind w:left="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5B9677A" w14:textId="77777777" w:rsidR="004D52AA" w:rsidRPr="00D94F6B" w:rsidRDefault="004D52AA" w:rsidP="00DB3A14">
            <w:pPr>
              <w:spacing w:before="1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D52AA" w:rsidRPr="00D94F6B" w14:paraId="33B9B413" w14:textId="77777777" w:rsidTr="00DB3A14">
        <w:trPr>
          <w:trHeight w:val="596"/>
        </w:trPr>
        <w:tc>
          <w:tcPr>
            <w:tcW w:w="285" w:type="dxa"/>
            <w:vMerge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5A5C2E79" w14:textId="77777777" w:rsidR="004D52AA" w:rsidRPr="00D94F6B" w:rsidRDefault="004D52AA" w:rsidP="00DB3A14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D6FCB33" w14:textId="77777777" w:rsidR="004D52AA" w:rsidRPr="00DB3FED" w:rsidRDefault="004D52AA" w:rsidP="00DB3A14">
            <w:pPr>
              <w:ind w:left="25" w:right="14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Чоловіки та жінки віком від 80 років</w:t>
            </w:r>
            <w:r w:rsidRPr="00DB3FE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(19</w:t>
            </w:r>
            <w:r w:rsidRPr="00DB3FE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 xml:space="preserve"> р.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н. і старші)</w:t>
            </w:r>
          </w:p>
          <w:p w14:paraId="64D324F0" w14:textId="77777777" w:rsidR="004D52AA" w:rsidRPr="00D94F6B" w:rsidRDefault="004D52AA" w:rsidP="00DB3A14">
            <w:pPr>
              <w:ind w:left="25" w:right="14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(п. 3.3.4)</w:t>
            </w:r>
          </w:p>
        </w:tc>
        <w:tc>
          <w:tcPr>
            <w:tcW w:w="3285" w:type="dxa"/>
            <w:gridSpan w:val="3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33CFAFC" w14:textId="77777777" w:rsidR="004D52AA" w:rsidRPr="00D94F6B" w:rsidRDefault="004D52AA" w:rsidP="00DB3A14">
            <w:pPr>
              <w:spacing w:before="179"/>
              <w:ind w:left="2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Відповідно до вікової категорії</w:t>
            </w:r>
          </w:p>
        </w:tc>
        <w:tc>
          <w:tcPr>
            <w:tcW w:w="88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25754953" w14:textId="77777777" w:rsidR="004D52AA" w:rsidRPr="00D94F6B" w:rsidRDefault="004D52AA" w:rsidP="00DB3A14">
            <w:pPr>
              <w:spacing w:before="15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F8ABC56" w14:textId="77777777" w:rsidR="004D52AA" w:rsidRPr="00D94F6B" w:rsidRDefault="004D52AA" w:rsidP="00DB3A14">
            <w:pPr>
              <w:spacing w:before="15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2867F826" w14:textId="77777777" w:rsidR="004D52AA" w:rsidRPr="00D94F6B" w:rsidRDefault="004D52AA" w:rsidP="00DB3A14">
            <w:pPr>
              <w:spacing w:before="108" w:line="244" w:lineRule="auto"/>
              <w:ind w:left="60" w:right="22" w:hanging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Відпо-відно до вікової групи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37A79987" w14:textId="77777777" w:rsidR="004D52AA" w:rsidRPr="00D94F6B" w:rsidRDefault="004D52AA" w:rsidP="00DB3A14">
            <w:pPr>
              <w:spacing w:before="108" w:line="244" w:lineRule="auto"/>
              <w:ind w:left="58" w:right="22" w:hanging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Відпо-відно до вікової групи</w:t>
            </w:r>
          </w:p>
        </w:tc>
      </w:tr>
    </w:tbl>
    <w:p w14:paraId="763E032F" w14:textId="77777777" w:rsidR="004D52AA" w:rsidRPr="004E45F0" w:rsidRDefault="004D52AA" w:rsidP="004D52AA">
      <w:pPr>
        <w:spacing w:before="9"/>
        <w:rPr>
          <w:rFonts w:ascii="Arial" w:hAnsi="Arial" w:cs="Arial"/>
          <w:color w:val="000000"/>
          <w:sz w:val="24"/>
          <w:szCs w:val="24"/>
        </w:rPr>
      </w:pPr>
    </w:p>
    <w:p w14:paraId="440D0A73" w14:textId="77777777" w:rsidR="00444BC4" w:rsidRDefault="00444BC4"/>
    <w:sectPr w:rsidR="00444B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5E306ED"/>
    <w:multiLevelType w:val="multilevel"/>
    <w:tmpl w:val="B5E306ED"/>
    <w:lvl w:ilvl="0">
      <w:start w:val="4"/>
      <w:numFmt w:val="decimal"/>
      <w:lvlText w:val="%1"/>
      <w:lvlJc w:val="left"/>
      <w:pPr>
        <w:ind w:left="878" w:hanging="723"/>
      </w:pPr>
    </w:lvl>
    <w:lvl w:ilvl="1">
      <w:start w:val="1"/>
      <w:numFmt w:val="decimal"/>
      <w:lvlText w:val="%1.%2."/>
      <w:lvlJc w:val="left"/>
      <w:pPr>
        <w:ind w:left="878" w:hanging="723"/>
      </w:pPr>
      <w:rPr>
        <w:rFonts w:ascii="Arial" w:eastAsia="Arial" w:hAnsi="Arial" w:cs="Arial"/>
        <w:b/>
        <w:sz w:val="27"/>
        <w:szCs w:val="27"/>
      </w:rPr>
    </w:lvl>
    <w:lvl w:ilvl="2">
      <w:numFmt w:val="bullet"/>
      <w:lvlText w:val="•"/>
      <w:lvlJc w:val="left"/>
      <w:pPr>
        <w:ind w:left="2765" w:hanging="723"/>
      </w:pPr>
    </w:lvl>
    <w:lvl w:ilvl="3">
      <w:numFmt w:val="bullet"/>
      <w:lvlText w:val="•"/>
      <w:lvlJc w:val="left"/>
      <w:pPr>
        <w:ind w:left="3707" w:hanging="723"/>
      </w:pPr>
    </w:lvl>
    <w:lvl w:ilvl="4">
      <w:numFmt w:val="bullet"/>
      <w:lvlText w:val="•"/>
      <w:lvlJc w:val="left"/>
      <w:pPr>
        <w:ind w:left="4650" w:hanging="723"/>
      </w:pPr>
    </w:lvl>
    <w:lvl w:ilvl="5">
      <w:numFmt w:val="bullet"/>
      <w:lvlText w:val="•"/>
      <w:lvlJc w:val="left"/>
      <w:pPr>
        <w:ind w:left="5593" w:hanging="723"/>
      </w:pPr>
    </w:lvl>
    <w:lvl w:ilvl="6">
      <w:numFmt w:val="bullet"/>
      <w:lvlText w:val="•"/>
      <w:lvlJc w:val="left"/>
      <w:pPr>
        <w:ind w:left="6535" w:hanging="723"/>
      </w:pPr>
    </w:lvl>
    <w:lvl w:ilvl="7">
      <w:numFmt w:val="bullet"/>
      <w:lvlText w:val="•"/>
      <w:lvlJc w:val="left"/>
      <w:pPr>
        <w:ind w:left="7478" w:hanging="723"/>
      </w:pPr>
    </w:lvl>
    <w:lvl w:ilvl="8">
      <w:numFmt w:val="bullet"/>
      <w:lvlText w:val="•"/>
      <w:lvlJc w:val="left"/>
      <w:pPr>
        <w:ind w:left="8421" w:hanging="722"/>
      </w:p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984" w:hanging="723"/>
      </w:pPr>
      <w:rPr>
        <w:rFonts w:ascii="Arial" w:eastAsia="Arial" w:hAnsi="Arial" w:cs="Arial"/>
        <w:b/>
        <w:sz w:val="27"/>
        <w:szCs w:val="27"/>
      </w:rPr>
    </w:lvl>
    <w:lvl w:ilvl="1">
      <w:numFmt w:val="bullet"/>
      <w:lvlText w:val="•"/>
      <w:lvlJc w:val="left"/>
      <w:pPr>
        <w:ind w:left="4720" w:hanging="723"/>
      </w:pPr>
    </w:lvl>
    <w:lvl w:ilvl="2">
      <w:numFmt w:val="bullet"/>
      <w:lvlText w:val="•"/>
      <w:lvlJc w:val="left"/>
      <w:pPr>
        <w:ind w:left="5341" w:hanging="723"/>
      </w:pPr>
    </w:lvl>
    <w:lvl w:ilvl="3">
      <w:numFmt w:val="bullet"/>
      <w:lvlText w:val="•"/>
      <w:lvlJc w:val="left"/>
      <w:pPr>
        <w:ind w:left="5961" w:hanging="722"/>
      </w:pPr>
    </w:lvl>
    <w:lvl w:ilvl="4">
      <w:numFmt w:val="bullet"/>
      <w:lvlText w:val="•"/>
      <w:lvlJc w:val="left"/>
      <w:pPr>
        <w:ind w:left="6582" w:hanging="722"/>
      </w:pPr>
    </w:lvl>
    <w:lvl w:ilvl="5">
      <w:numFmt w:val="bullet"/>
      <w:lvlText w:val="•"/>
      <w:lvlJc w:val="left"/>
      <w:pPr>
        <w:ind w:left="7203" w:hanging="723"/>
      </w:pPr>
    </w:lvl>
    <w:lvl w:ilvl="6">
      <w:numFmt w:val="bullet"/>
      <w:lvlText w:val="•"/>
      <w:lvlJc w:val="left"/>
      <w:pPr>
        <w:ind w:left="7823" w:hanging="723"/>
      </w:pPr>
    </w:lvl>
    <w:lvl w:ilvl="7">
      <w:numFmt w:val="bullet"/>
      <w:lvlText w:val="•"/>
      <w:lvlJc w:val="left"/>
      <w:pPr>
        <w:ind w:left="8444" w:hanging="723"/>
      </w:pPr>
    </w:lvl>
    <w:lvl w:ilvl="8">
      <w:numFmt w:val="bullet"/>
      <w:lvlText w:val="•"/>
      <w:lvlJc w:val="left"/>
      <w:pPr>
        <w:ind w:left="9065" w:hanging="72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2AA"/>
    <w:rsid w:val="00276BE7"/>
    <w:rsid w:val="00444BC4"/>
    <w:rsid w:val="004D52AA"/>
    <w:rsid w:val="007C0465"/>
    <w:rsid w:val="00AC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3842"/>
  <w15:chartTrackingRefBased/>
  <w15:docId w15:val="{F184D18B-4F42-4DDC-BDA9-35C56620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2AA"/>
    <w:pPr>
      <w:widowControl w:val="0"/>
      <w:spacing w:after="0" w:line="240" w:lineRule="auto"/>
    </w:pPr>
    <w:rPr>
      <w:rFonts w:ascii="Helvetica Neue" w:eastAsia="Helvetica Neue" w:hAnsi="Helvetica Neue" w:cs="Helvetica Neue"/>
      <w:lang w:eastAsia="ru-RU"/>
    </w:rPr>
  </w:style>
  <w:style w:type="paragraph" w:styleId="2">
    <w:name w:val="heading 2"/>
    <w:basedOn w:val="a"/>
    <w:next w:val="a"/>
    <w:link w:val="20"/>
    <w:qFormat/>
    <w:rsid w:val="004D52AA"/>
    <w:pPr>
      <w:ind w:left="1726" w:hanging="723"/>
      <w:outlineLvl w:val="1"/>
    </w:pPr>
    <w:rPr>
      <w:rFonts w:ascii="Arial" w:eastAsia="Arial" w:hAnsi="Arial" w:cs="Arial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52AA"/>
    <w:rPr>
      <w:rFonts w:ascii="Arial" w:eastAsia="Arial" w:hAnsi="Arial" w:cs="Arial"/>
      <w:b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IT Holding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Постельняк Олег</dc:creator>
  <cp:keywords/>
  <dc:description/>
  <cp:lastModifiedBy>iName</cp:lastModifiedBy>
  <cp:revision>3</cp:revision>
  <dcterms:created xsi:type="dcterms:W3CDTF">2025-01-02T17:28:00Z</dcterms:created>
  <dcterms:modified xsi:type="dcterms:W3CDTF">2025-01-02T18:47:00Z</dcterms:modified>
</cp:coreProperties>
</file>