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0DB" w14:textId="25D79279" w:rsidR="00B463BC" w:rsidRDefault="00FD08CD">
      <w:pPr>
        <w:rPr>
          <w:lang w:val="uk-UA"/>
        </w:rPr>
      </w:pPr>
      <w:r w:rsidRPr="00FD08CD">
        <w:rPr>
          <w:b/>
          <w:bCs/>
          <w:lang w:val="uk-UA"/>
        </w:rPr>
        <w:t>Новорічні забави</w:t>
      </w:r>
      <w:r>
        <w:rPr>
          <w:lang w:val="uk-UA"/>
        </w:rPr>
        <w:t>. 30 грудня 2023р.</w:t>
      </w:r>
    </w:p>
    <w:p w14:paraId="5A1AF469" w14:textId="613A2345" w:rsidR="00FD08CD" w:rsidRDefault="00FD08CD">
      <w:pPr>
        <w:rPr>
          <w:lang w:val="uk-UA"/>
        </w:rPr>
      </w:pPr>
      <w:r>
        <w:rPr>
          <w:lang w:val="uk-UA"/>
        </w:rPr>
        <w:t>с.Сугаківка , «Корчма»</w:t>
      </w:r>
    </w:p>
    <w:p w14:paraId="7FD36DD7" w14:textId="348E7FF4" w:rsidR="00FD08CD" w:rsidRDefault="00FD08CD">
      <w:pPr>
        <w:rPr>
          <w:lang w:val="uk-UA"/>
        </w:rPr>
      </w:pPr>
      <w:r>
        <w:rPr>
          <w:lang w:val="uk-UA"/>
        </w:rPr>
        <w:t>Регістрація:      10-00-10-30</w:t>
      </w:r>
    </w:p>
    <w:p w14:paraId="0E67FCF7" w14:textId="4B26A0E7" w:rsidR="00FD08CD" w:rsidRDefault="00FD08CD">
      <w:pPr>
        <w:rPr>
          <w:lang w:val="uk-UA"/>
        </w:rPr>
      </w:pPr>
      <w:r>
        <w:rPr>
          <w:lang w:val="uk-UA"/>
        </w:rPr>
        <w:t>Старт:                            11-00</w:t>
      </w:r>
    </w:p>
    <w:p w14:paraId="679E34F9" w14:textId="59CF768D" w:rsidR="00FD08CD" w:rsidRDefault="00FD08CD">
      <w:pPr>
        <w:rPr>
          <w:lang w:val="uk-UA"/>
        </w:rPr>
      </w:pPr>
      <w:r>
        <w:rPr>
          <w:lang w:val="uk-UA"/>
        </w:rPr>
        <w:t>Нагородження             13-00</w:t>
      </w:r>
    </w:p>
    <w:p w14:paraId="085E308A" w14:textId="131F0E71" w:rsidR="005E4B78" w:rsidRDefault="00FD08CD">
      <w:pPr>
        <w:rPr>
          <w:lang w:val="uk-UA"/>
        </w:rPr>
      </w:pPr>
      <w:r>
        <w:rPr>
          <w:lang w:val="uk-UA"/>
        </w:rPr>
        <w:t>Групи : Ч/Ж -А,В,С</w:t>
      </w:r>
      <w:r w:rsidR="00200B94">
        <w:rPr>
          <w:lang w:val="uk-UA"/>
        </w:rPr>
        <w:t>,</w:t>
      </w:r>
      <w:r w:rsidR="00200B94">
        <w:rPr>
          <w:lang w:val="en-US"/>
        </w:rPr>
        <w:t>D</w:t>
      </w:r>
      <w:r w:rsidR="005E4B78">
        <w:rPr>
          <w:lang w:val="uk-UA"/>
        </w:rPr>
        <w:t xml:space="preserve"> </w:t>
      </w:r>
    </w:p>
    <w:p w14:paraId="0703E0EF" w14:textId="422B7804" w:rsidR="00FD08CD" w:rsidRDefault="005E4B78">
      <w:pPr>
        <w:rPr>
          <w:lang w:val="uk-UA"/>
        </w:rPr>
      </w:pPr>
      <w:r>
        <w:rPr>
          <w:lang w:val="uk-UA"/>
        </w:rPr>
        <w:t>Оргвитрати 50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1559"/>
        <w:gridCol w:w="1843"/>
      </w:tblGrid>
      <w:tr w:rsidR="00B379B1" w14:paraId="7779B316" w14:textId="54235B0E" w:rsidTr="00B379B1">
        <w:tc>
          <w:tcPr>
            <w:tcW w:w="2263" w:type="dxa"/>
          </w:tcPr>
          <w:p w14:paraId="667B9D64" w14:textId="5EF0C4FA" w:rsidR="00B379B1" w:rsidRDefault="00B379B1">
            <w:pPr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701" w:type="dxa"/>
          </w:tcPr>
          <w:p w14:paraId="2F51FBA4" w14:textId="3DF5A393" w:rsidR="00B379B1" w:rsidRDefault="00B379B1">
            <w:pPr>
              <w:rPr>
                <w:lang w:val="uk-UA"/>
              </w:rPr>
            </w:pPr>
            <w:r>
              <w:rPr>
                <w:lang w:val="uk-UA"/>
              </w:rPr>
              <w:t>Довжина</w:t>
            </w:r>
          </w:p>
        </w:tc>
        <w:tc>
          <w:tcPr>
            <w:tcW w:w="993" w:type="dxa"/>
          </w:tcPr>
          <w:p w14:paraId="772F9525" w14:textId="3CF7BB41" w:rsidR="00B379B1" w:rsidRDefault="00B379B1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1559" w:type="dxa"/>
          </w:tcPr>
          <w:p w14:paraId="41B1B1EF" w14:textId="3EF0CCB9" w:rsidR="00B379B1" w:rsidRDefault="00B379B1">
            <w:pPr>
              <w:rPr>
                <w:lang w:val="uk-UA"/>
              </w:rPr>
            </w:pPr>
            <w:r>
              <w:rPr>
                <w:lang w:val="uk-UA"/>
              </w:rPr>
              <w:t>Контр.час</w:t>
            </w:r>
          </w:p>
        </w:tc>
        <w:tc>
          <w:tcPr>
            <w:tcW w:w="1843" w:type="dxa"/>
          </w:tcPr>
          <w:p w14:paraId="6B690D89" w14:textId="6DE18EBA" w:rsidR="00B379B1" w:rsidRDefault="00B379B1">
            <w:pPr>
              <w:rPr>
                <w:lang w:val="uk-UA"/>
              </w:rPr>
            </w:pPr>
            <w:r>
              <w:rPr>
                <w:lang w:val="uk-UA"/>
              </w:rPr>
              <w:t>Масштаб</w:t>
            </w:r>
          </w:p>
        </w:tc>
      </w:tr>
      <w:tr w:rsidR="00C37762" w14:paraId="29DBB83C" w14:textId="38393EBA" w:rsidTr="00B379B1">
        <w:tc>
          <w:tcPr>
            <w:tcW w:w="2263" w:type="dxa"/>
          </w:tcPr>
          <w:p w14:paraId="12D83C92" w14:textId="7A8B7319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Ч/Ж-А</w:t>
            </w:r>
          </w:p>
        </w:tc>
        <w:tc>
          <w:tcPr>
            <w:tcW w:w="1701" w:type="dxa"/>
          </w:tcPr>
          <w:p w14:paraId="0C985DF9" w14:textId="0BC1EBF2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8,4 (2 круга)</w:t>
            </w:r>
          </w:p>
        </w:tc>
        <w:tc>
          <w:tcPr>
            <w:tcW w:w="993" w:type="dxa"/>
          </w:tcPr>
          <w:p w14:paraId="4C59BE06" w14:textId="397BD8DF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59" w:type="dxa"/>
          </w:tcPr>
          <w:p w14:paraId="05782682" w14:textId="78FE2342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2,5 год</w:t>
            </w:r>
          </w:p>
        </w:tc>
        <w:tc>
          <w:tcPr>
            <w:tcW w:w="1843" w:type="dxa"/>
          </w:tcPr>
          <w:p w14:paraId="07282616" w14:textId="489B84DA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1:7500</w:t>
            </w:r>
          </w:p>
        </w:tc>
      </w:tr>
      <w:tr w:rsidR="00C37762" w14:paraId="30F50FC2" w14:textId="2A49DC88" w:rsidTr="00B379B1">
        <w:tc>
          <w:tcPr>
            <w:tcW w:w="2263" w:type="dxa"/>
          </w:tcPr>
          <w:p w14:paraId="6D379748" w14:textId="651DB22B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Ч/Ж-</w:t>
            </w:r>
            <w:r>
              <w:rPr>
                <w:lang w:val="uk-UA"/>
              </w:rPr>
              <w:t>В</w:t>
            </w:r>
          </w:p>
        </w:tc>
        <w:tc>
          <w:tcPr>
            <w:tcW w:w="1701" w:type="dxa"/>
          </w:tcPr>
          <w:p w14:paraId="08B39BEC" w14:textId="424101D2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993" w:type="dxa"/>
          </w:tcPr>
          <w:p w14:paraId="6D715C76" w14:textId="1183CBF9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</w:tcPr>
          <w:p w14:paraId="13EE2FA3" w14:textId="11446C00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2,5 год</w:t>
            </w:r>
          </w:p>
        </w:tc>
        <w:tc>
          <w:tcPr>
            <w:tcW w:w="1843" w:type="dxa"/>
          </w:tcPr>
          <w:p w14:paraId="6E9E0C45" w14:textId="08EFF673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1:7500</w:t>
            </w:r>
          </w:p>
        </w:tc>
      </w:tr>
      <w:tr w:rsidR="00C37762" w14:paraId="68B49DAC" w14:textId="40499C1E" w:rsidTr="00B379B1">
        <w:tc>
          <w:tcPr>
            <w:tcW w:w="2263" w:type="dxa"/>
          </w:tcPr>
          <w:p w14:paraId="446A46BD" w14:textId="7127F18E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Ч/Ж-</w:t>
            </w:r>
            <w:r>
              <w:rPr>
                <w:lang w:val="uk-UA"/>
              </w:rPr>
              <w:t>С</w:t>
            </w:r>
          </w:p>
        </w:tc>
        <w:tc>
          <w:tcPr>
            <w:tcW w:w="1701" w:type="dxa"/>
          </w:tcPr>
          <w:p w14:paraId="3C28A284" w14:textId="57133D95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993" w:type="dxa"/>
          </w:tcPr>
          <w:p w14:paraId="7DEF8455" w14:textId="48ED0A2C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9" w:type="dxa"/>
          </w:tcPr>
          <w:p w14:paraId="0C644498" w14:textId="78CE40F6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2,5 год</w:t>
            </w:r>
          </w:p>
        </w:tc>
        <w:tc>
          <w:tcPr>
            <w:tcW w:w="1843" w:type="dxa"/>
          </w:tcPr>
          <w:p w14:paraId="62F6F7D9" w14:textId="1B9F1D7F" w:rsidR="00C37762" w:rsidRDefault="00C37762" w:rsidP="00C37762">
            <w:pPr>
              <w:rPr>
                <w:lang w:val="uk-UA"/>
              </w:rPr>
            </w:pPr>
            <w:r>
              <w:rPr>
                <w:lang w:val="uk-UA"/>
              </w:rPr>
              <w:t>1:7500</w:t>
            </w:r>
          </w:p>
        </w:tc>
      </w:tr>
      <w:tr w:rsidR="00B379B1" w14:paraId="3F842F04" w14:textId="378F2E94" w:rsidTr="00B379B1">
        <w:tc>
          <w:tcPr>
            <w:tcW w:w="2263" w:type="dxa"/>
          </w:tcPr>
          <w:p w14:paraId="7411C5CB" w14:textId="32387222" w:rsidR="00B379B1" w:rsidRPr="00B379B1" w:rsidRDefault="00B379B1">
            <w:pPr>
              <w:rPr>
                <w:lang w:val="en-US"/>
              </w:rPr>
            </w:pPr>
            <w:r>
              <w:rPr>
                <w:lang w:val="uk-UA"/>
              </w:rPr>
              <w:t>Ч/Ж-</w:t>
            </w:r>
            <w:r>
              <w:rPr>
                <w:lang w:val="en-US"/>
              </w:rPr>
              <w:t>D</w:t>
            </w:r>
          </w:p>
        </w:tc>
        <w:tc>
          <w:tcPr>
            <w:tcW w:w="1701" w:type="dxa"/>
          </w:tcPr>
          <w:p w14:paraId="68DDF5AE" w14:textId="09CFED99" w:rsidR="00B379B1" w:rsidRPr="00C37762" w:rsidRDefault="00C37762">
            <w:pPr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3" w:type="dxa"/>
          </w:tcPr>
          <w:p w14:paraId="2626F4A5" w14:textId="08DAAC0D" w:rsidR="00B379B1" w:rsidRDefault="00C3776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</w:tcPr>
          <w:p w14:paraId="38816F6C" w14:textId="0EBD98F9" w:rsidR="00B379B1" w:rsidRDefault="00C37762">
            <w:pPr>
              <w:rPr>
                <w:lang w:val="uk-UA"/>
              </w:rPr>
            </w:pPr>
            <w:r>
              <w:rPr>
                <w:lang w:val="uk-UA"/>
              </w:rPr>
              <w:t>2,5 год</w:t>
            </w:r>
          </w:p>
        </w:tc>
        <w:tc>
          <w:tcPr>
            <w:tcW w:w="1843" w:type="dxa"/>
          </w:tcPr>
          <w:p w14:paraId="0AFAA914" w14:textId="5E993B06" w:rsidR="00B379B1" w:rsidRDefault="00C37762">
            <w:pPr>
              <w:rPr>
                <w:lang w:val="uk-UA"/>
              </w:rPr>
            </w:pPr>
            <w:r>
              <w:rPr>
                <w:lang w:val="uk-UA"/>
              </w:rPr>
              <w:t>1:7500</w:t>
            </w:r>
          </w:p>
        </w:tc>
      </w:tr>
    </w:tbl>
    <w:p w14:paraId="18A818C8" w14:textId="77777777" w:rsidR="00B379B1" w:rsidRPr="005E4B78" w:rsidRDefault="00B379B1">
      <w:pPr>
        <w:rPr>
          <w:lang w:val="uk-UA"/>
        </w:rPr>
      </w:pPr>
    </w:p>
    <w:sectPr w:rsidR="00B379B1" w:rsidRPr="005E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D"/>
    <w:rsid w:val="00200B94"/>
    <w:rsid w:val="005E4B78"/>
    <w:rsid w:val="00B379B1"/>
    <w:rsid w:val="00B463BC"/>
    <w:rsid w:val="00C37762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CBEC"/>
  <w15:chartTrackingRefBased/>
  <w15:docId w15:val="{75076041-2AD4-480D-9A5B-58720FC3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5</cp:revision>
  <dcterms:created xsi:type="dcterms:W3CDTF">2023-12-25T08:50:00Z</dcterms:created>
  <dcterms:modified xsi:type="dcterms:W3CDTF">2023-12-25T19:51:00Z</dcterms:modified>
</cp:coreProperties>
</file>