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0DB" w14:textId="25D79279" w:rsidR="00B463BC" w:rsidRDefault="00FD08CD">
      <w:pPr>
        <w:rPr>
          <w:lang w:val="uk-UA"/>
        </w:rPr>
      </w:pPr>
      <w:r w:rsidRPr="00FD08CD">
        <w:rPr>
          <w:b/>
          <w:bCs/>
          <w:lang w:val="uk-UA"/>
        </w:rPr>
        <w:t>Новорічні забави</w:t>
      </w:r>
      <w:r>
        <w:rPr>
          <w:lang w:val="uk-UA"/>
        </w:rPr>
        <w:t>. 30 грудня 2023р.</w:t>
      </w:r>
    </w:p>
    <w:p w14:paraId="5A1AF469" w14:textId="613A2345" w:rsidR="00FD08CD" w:rsidRDefault="00FD08CD">
      <w:pPr>
        <w:rPr>
          <w:lang w:val="uk-UA"/>
        </w:rPr>
      </w:pPr>
      <w:r>
        <w:rPr>
          <w:lang w:val="uk-UA"/>
        </w:rPr>
        <w:t>с.Сугаківка , «Корчма»</w:t>
      </w:r>
    </w:p>
    <w:p w14:paraId="7FD36DD7" w14:textId="348E7FF4" w:rsidR="00FD08CD" w:rsidRDefault="00FD08CD">
      <w:pPr>
        <w:rPr>
          <w:lang w:val="uk-UA"/>
        </w:rPr>
      </w:pPr>
      <w:r>
        <w:rPr>
          <w:lang w:val="uk-UA"/>
        </w:rPr>
        <w:t>Регістрація:      10-00-10-30</w:t>
      </w:r>
    </w:p>
    <w:p w14:paraId="0E67FCF7" w14:textId="4B26A0E7" w:rsidR="00FD08CD" w:rsidRDefault="00FD08CD">
      <w:pPr>
        <w:rPr>
          <w:lang w:val="uk-UA"/>
        </w:rPr>
      </w:pPr>
      <w:r>
        <w:rPr>
          <w:lang w:val="uk-UA"/>
        </w:rPr>
        <w:t>Старт:                            11-00</w:t>
      </w:r>
    </w:p>
    <w:p w14:paraId="679E34F9" w14:textId="59CF768D" w:rsidR="00FD08CD" w:rsidRDefault="00FD08CD">
      <w:pPr>
        <w:rPr>
          <w:lang w:val="uk-UA"/>
        </w:rPr>
      </w:pPr>
      <w:r>
        <w:rPr>
          <w:lang w:val="uk-UA"/>
        </w:rPr>
        <w:t>Нагородження             13-00</w:t>
      </w:r>
    </w:p>
    <w:p w14:paraId="085E308A" w14:textId="131F0E71" w:rsidR="005E4B78" w:rsidRDefault="00FD08CD">
      <w:pPr>
        <w:rPr>
          <w:lang w:val="uk-UA"/>
        </w:rPr>
      </w:pPr>
      <w:r>
        <w:rPr>
          <w:lang w:val="uk-UA"/>
        </w:rPr>
        <w:t>Групи : Ч/Ж -А,В,С</w:t>
      </w:r>
      <w:r w:rsidR="00200B94">
        <w:rPr>
          <w:lang w:val="uk-UA"/>
        </w:rPr>
        <w:t>,</w:t>
      </w:r>
      <w:r w:rsidR="00200B94">
        <w:rPr>
          <w:lang w:val="en-US"/>
        </w:rPr>
        <w:t>D</w:t>
      </w:r>
      <w:r w:rsidR="005E4B78">
        <w:rPr>
          <w:lang w:val="uk-UA"/>
        </w:rPr>
        <w:t xml:space="preserve"> </w:t>
      </w:r>
    </w:p>
    <w:p w14:paraId="0703E0EF" w14:textId="55E30148" w:rsidR="00FD08CD" w:rsidRPr="005E4B78" w:rsidRDefault="005E4B78">
      <w:pPr>
        <w:rPr>
          <w:lang w:val="uk-UA"/>
        </w:rPr>
      </w:pPr>
      <w:r>
        <w:rPr>
          <w:lang w:val="uk-UA"/>
        </w:rPr>
        <w:t>Оргвитрати 50 грн.</w:t>
      </w:r>
    </w:p>
    <w:sectPr w:rsidR="00FD08CD" w:rsidRPr="005E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D"/>
    <w:rsid w:val="00200B94"/>
    <w:rsid w:val="005E4B78"/>
    <w:rsid w:val="00B463BC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CBEC"/>
  <w15:chartTrackingRefBased/>
  <w15:docId w15:val="{75076041-2AD4-480D-9A5B-58720FC3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2023-12-25T08:50:00Z</dcterms:created>
  <dcterms:modified xsi:type="dcterms:W3CDTF">2023-12-25T11:09:00Z</dcterms:modified>
</cp:coreProperties>
</file>