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AC26" w14:textId="7C960AB2" w:rsidR="007067EC" w:rsidRPr="00CB4B93" w:rsidRDefault="00D30A19" w:rsidP="0070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bCs/>
          <w:color w:val="202124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                              </w:t>
      </w:r>
      <w:r w:rsidRPr="00CB4B93">
        <w:rPr>
          <w:rFonts w:ascii="Arial" w:eastAsia="Times New Roman" w:hAnsi="Arial" w:cs="Arial"/>
          <w:b/>
          <w:bCs/>
          <w:color w:val="202124"/>
          <w:sz w:val="18"/>
          <w:szCs w:val="18"/>
          <w:lang w:val="uk-UA" w:eastAsia="ru-RU"/>
        </w:rPr>
        <w:t>Звіт голови відокремленого підрозділу ГО у Дніпропетровський області за 2022-2023 роки.</w:t>
      </w:r>
    </w:p>
    <w:p w14:paraId="23FA3353" w14:textId="12D0355F" w:rsidR="007067EC" w:rsidRPr="007067EC" w:rsidRDefault="007067EC" w:rsidP="00D3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18"/>
          <w:szCs w:val="18"/>
          <w:lang w:eastAsia="ru-RU"/>
        </w:rPr>
      </w:pPr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</w:t>
      </w:r>
    </w:p>
    <w:p w14:paraId="508FC0F5" w14:textId="06FF8F97" w:rsidR="007067EC" w:rsidRDefault="00D30A19" w:rsidP="0070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</w:t>
      </w:r>
      <w:r w:rsidR="009345C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 </w:t>
      </w:r>
      <w:r w:rsidR="00CB4B9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</w:t>
      </w:r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Область</w:t>
      </w: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на протязі двох років</w:t>
      </w:r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</w:t>
      </w: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прийняла участь</w:t>
      </w:r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</w:t>
      </w: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у</w:t>
      </w:r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змаганнях різних рівнів. Вкотре порадував нас результатом лідер нашої команди та збірної України Руслан Глєбов. Він </w:t>
      </w: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став срібним призером на міжнародних змаганнях , у Кубку Світу піднявся на 10 сходинку. </w:t>
      </w:r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Курочкін Дмитро</w:t>
      </w: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та </w:t>
      </w:r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</w:t>
      </w:r>
      <w:proofErr w:type="spellStart"/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Гуделайтіс</w:t>
      </w:r>
      <w:proofErr w:type="spellEnd"/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</w:t>
      </w: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Анна срібні призери чемпіонату Європи серед молоді, а у цьому році </w:t>
      </w:r>
      <w:proofErr w:type="spellStart"/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Гуделайтіс</w:t>
      </w:r>
      <w:proofErr w:type="spellEnd"/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</w:t>
      </w: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Анна стала чемпіонкою Світу серед дорослих на дистанції </w:t>
      </w:r>
      <w:proofErr w:type="spellStart"/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рогейну</w:t>
      </w:r>
      <w:proofErr w:type="spellEnd"/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. </w:t>
      </w:r>
    </w:p>
    <w:p w14:paraId="0E5E0590" w14:textId="79358FDA" w:rsidR="00D30A19" w:rsidRPr="007067EC" w:rsidRDefault="00CB4B93" w:rsidP="0070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    </w:t>
      </w:r>
      <w:r w:rsidR="00D30A19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Багато наших юних спортсменів потрапило до призових місць на чемпіонатах України.</w:t>
      </w:r>
    </w:p>
    <w:p w14:paraId="35EA4D9F" w14:textId="5A82218A" w:rsidR="007067EC" w:rsidRPr="007067EC" w:rsidRDefault="00CB4B93" w:rsidP="0070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    </w:t>
      </w:r>
      <w:r w:rsidR="00D30A19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Н</w:t>
      </w:r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е відстають і ветерани. Рудакова Олена виграла </w:t>
      </w:r>
      <w:r w:rsidR="001E29B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срібну медаль на </w:t>
      </w:r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чемпіонат світу у своїй групі, </w:t>
      </w:r>
      <w:proofErr w:type="spellStart"/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Рублевський</w:t>
      </w:r>
      <w:proofErr w:type="spellEnd"/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</w:t>
      </w:r>
      <w:r w:rsidR="00D30A19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Василь </w:t>
      </w:r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посів 3 місце на чемпіонаті Європи з </w:t>
      </w:r>
      <w:proofErr w:type="spellStart"/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рогейну</w:t>
      </w:r>
      <w:proofErr w:type="spellEnd"/>
      <w:r w:rsidR="007067EC"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серед ветеранів.</w:t>
      </w:r>
    </w:p>
    <w:p w14:paraId="78B0A5B3" w14:textId="274EFCCB" w:rsidR="007067EC" w:rsidRPr="007067EC" w:rsidRDefault="007067EC" w:rsidP="0070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</w:pPr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</w:t>
      </w:r>
      <w:r w:rsidR="00CB4B9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  </w:t>
      </w:r>
      <w:r w:rsidR="001E29B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За період 2022-2023   область поповнилась на 2 майстри міжнародного класу, 2 майстри спорту і заслуженого тренера України .</w:t>
      </w:r>
    </w:p>
    <w:p w14:paraId="27201740" w14:textId="5E2BC8E4" w:rsidR="007067EC" w:rsidRPr="007067EC" w:rsidRDefault="007067EC" w:rsidP="0070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</w:pPr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</w:t>
      </w:r>
      <w:r w:rsidR="00CB4B9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  </w:t>
      </w:r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Область делегувала до складу збірної України на 202</w:t>
      </w:r>
      <w:r w:rsidR="001E29B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4</w:t>
      </w:r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рік 1</w:t>
      </w:r>
      <w:r w:rsidR="001E29B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9</w:t>
      </w:r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осіб. </w:t>
      </w:r>
    </w:p>
    <w:p w14:paraId="1528C9EB" w14:textId="7BF72D8F" w:rsidR="007067EC" w:rsidRPr="007067EC" w:rsidRDefault="007067EC" w:rsidP="0070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</w:pPr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 </w:t>
      </w:r>
      <w:r w:rsidR="00CB4B9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 </w:t>
      </w:r>
      <w:r w:rsidR="001E29B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В</w:t>
      </w:r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області </w:t>
      </w:r>
      <w:r w:rsidR="001E29B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оновились та з</w:t>
      </w:r>
      <w:r w:rsidR="001E29B3" w:rsidRPr="001E29B3">
        <w:rPr>
          <w:rFonts w:ascii="Arial" w:eastAsia="Times New Roman" w:hAnsi="Arial" w:cs="Arial"/>
          <w:color w:val="202124"/>
          <w:sz w:val="18"/>
          <w:szCs w:val="18"/>
          <w:lang w:eastAsia="ru-RU"/>
        </w:rPr>
        <w:t>’</w:t>
      </w:r>
      <w:r w:rsidR="001E29B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явились нові карти.</w:t>
      </w:r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У </w:t>
      </w:r>
      <w:r w:rsidR="00CB4B9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нас </w:t>
      </w:r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є практично всі ландшафти та можливість готуватися до будь-яких змагань. Усі змагання відбулися на гарному організаційному рівні</w:t>
      </w:r>
      <w:r w:rsidR="00CB4B9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.</w:t>
      </w:r>
    </w:p>
    <w:p w14:paraId="58D703C7" w14:textId="62C06A4C" w:rsidR="007067EC" w:rsidRDefault="007067EC" w:rsidP="0070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</w:pPr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</w:t>
      </w:r>
      <w:r w:rsidR="00CB4B9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  </w:t>
      </w:r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Наша область цього року піднялася на </w:t>
      </w:r>
      <w:r w:rsidR="001E29B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2</w:t>
      </w:r>
      <w:r w:rsidRPr="007067EC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сходинку у </w:t>
      </w:r>
      <w:r w:rsidR="001E29B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рейт</w:t>
      </w:r>
      <w:r w:rsidR="00DC562D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и</w:t>
      </w:r>
      <w:r w:rsidR="001E29B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нгу серед неолімпійських видів спорту.</w:t>
      </w:r>
    </w:p>
    <w:p w14:paraId="270BEA7C" w14:textId="6666BC30" w:rsidR="001E29B3" w:rsidRDefault="00CB4B93" w:rsidP="0070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     </w:t>
      </w:r>
      <w:r w:rsidR="001E29B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Взагалі у цьому році  область у чемпіонатах України  набрала золотих 14, срібних-13, бронзових -26 медал</w:t>
      </w: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е</w:t>
      </w:r>
      <w:r w:rsidR="001E29B3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й.</w:t>
      </w:r>
    </w:p>
    <w:p w14:paraId="3BEE6CDA" w14:textId="44D2AB28" w:rsidR="009345CC" w:rsidRDefault="009345CC" w:rsidP="0070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</w:pPr>
    </w:p>
    <w:p w14:paraId="60FCEDB4" w14:textId="2850ECFA" w:rsidR="009345CC" w:rsidRPr="001E29B3" w:rsidRDefault="009345CC" w:rsidP="0070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     Голов</w:t>
      </w:r>
      <w:r w:rsidR="00DA5490"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>а</w:t>
      </w:r>
      <w:r>
        <w:rPr>
          <w:rFonts w:ascii="Arial" w:eastAsia="Times New Roman" w:hAnsi="Arial" w:cs="Arial"/>
          <w:color w:val="202124"/>
          <w:sz w:val="18"/>
          <w:szCs w:val="18"/>
          <w:lang w:val="uk-UA" w:eastAsia="ru-RU"/>
        </w:rPr>
        <w:t xml:space="preserve"> відокремленого підрозділу                                         Валерій ЗАЄРКО</w:t>
      </w:r>
    </w:p>
    <w:sectPr w:rsidR="009345CC" w:rsidRPr="001E29B3" w:rsidSect="00706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EC"/>
    <w:rsid w:val="001E29B3"/>
    <w:rsid w:val="007067EC"/>
    <w:rsid w:val="009345CC"/>
    <w:rsid w:val="00CB4B93"/>
    <w:rsid w:val="00D30A19"/>
    <w:rsid w:val="00DA5490"/>
    <w:rsid w:val="00DC562D"/>
    <w:rsid w:val="00E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7A1F"/>
  <w15:chartTrackingRefBased/>
  <w15:docId w15:val="{FBF5B03A-81CA-408A-AB49-245AD801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iName</dc:creator>
  <cp:keywords/>
  <dc:description/>
  <cp:lastModifiedBy>valeriy</cp:lastModifiedBy>
  <cp:revision>5</cp:revision>
  <dcterms:created xsi:type="dcterms:W3CDTF">2023-12-05T11:42:00Z</dcterms:created>
  <dcterms:modified xsi:type="dcterms:W3CDTF">2023-12-05T11:57:00Z</dcterms:modified>
</cp:coreProperties>
</file>