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19A02" w14:textId="3732BB44" w:rsidR="00526CC4" w:rsidRDefault="00EC670C">
      <w:pPr>
        <w:rPr>
          <w:lang w:val="uk-UA"/>
        </w:rPr>
      </w:pPr>
      <w:proofErr w:type="spellStart"/>
      <w:r>
        <w:rPr>
          <w:lang w:val="uk-UA"/>
        </w:rPr>
        <w:t>Тренировка</w:t>
      </w:r>
      <w:proofErr w:type="spellEnd"/>
      <w:r>
        <w:rPr>
          <w:lang w:val="uk-UA"/>
        </w:rPr>
        <w:t xml:space="preserve"> в </w:t>
      </w:r>
      <w:proofErr w:type="spellStart"/>
      <w:r w:rsidR="00B92EE9">
        <w:rPr>
          <w:lang w:val="uk-UA"/>
        </w:rPr>
        <w:t>Приднепровске</w:t>
      </w:r>
      <w:proofErr w:type="spellEnd"/>
      <w:r>
        <w:rPr>
          <w:lang w:val="uk-UA"/>
        </w:rPr>
        <w:t xml:space="preserve">  </w:t>
      </w:r>
      <w:r w:rsidR="00B92EE9">
        <w:rPr>
          <w:lang w:val="uk-UA"/>
        </w:rPr>
        <w:t>23</w:t>
      </w:r>
      <w:r>
        <w:rPr>
          <w:lang w:val="uk-UA"/>
        </w:rPr>
        <w:t>.09.23</w:t>
      </w:r>
    </w:p>
    <w:p w14:paraId="381D8170" w14:textId="0B91EFAD" w:rsidR="00EC670C" w:rsidRDefault="00EC670C">
      <w:pPr>
        <w:rPr>
          <w:lang w:val="uk-UA"/>
        </w:rPr>
      </w:pPr>
      <w:r>
        <w:rPr>
          <w:lang w:val="uk-UA"/>
        </w:rPr>
        <w:t>Старт в 11-00</w:t>
      </w:r>
    </w:p>
    <w:p w14:paraId="14B50900" w14:textId="78A46D07" w:rsidR="00EC670C" w:rsidRDefault="00EC670C">
      <w:pPr>
        <w:rPr>
          <w:lang w:val="ru-RU"/>
        </w:rPr>
      </w:pPr>
      <w:proofErr w:type="spellStart"/>
      <w:r>
        <w:rPr>
          <w:lang w:val="uk-UA"/>
        </w:rPr>
        <w:t>Орграсход</w:t>
      </w:r>
      <w:proofErr w:type="spellEnd"/>
      <w:r>
        <w:rPr>
          <w:lang w:val="ru-RU"/>
        </w:rPr>
        <w:t>ы 50гр.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6"/>
        <w:gridCol w:w="1511"/>
        <w:gridCol w:w="1412"/>
      </w:tblGrid>
      <w:tr w:rsidR="00EC670C" w14:paraId="42DFBDFC" w14:textId="77777777" w:rsidTr="00EC670C">
        <w:tc>
          <w:tcPr>
            <w:tcW w:w="1036" w:type="dxa"/>
          </w:tcPr>
          <w:p w14:paraId="1B619A44" w14:textId="4BA0FDB1" w:rsidR="00EC670C" w:rsidRDefault="00EC670C">
            <w:pPr>
              <w:rPr>
                <w:lang w:val="ru-RU"/>
              </w:rPr>
            </w:pPr>
            <w:r>
              <w:rPr>
                <w:lang w:val="ru-RU"/>
              </w:rPr>
              <w:t xml:space="preserve">Группа </w:t>
            </w:r>
          </w:p>
        </w:tc>
        <w:tc>
          <w:tcPr>
            <w:tcW w:w="1511" w:type="dxa"/>
          </w:tcPr>
          <w:p w14:paraId="0A67EADD" w14:textId="650A50D3" w:rsidR="00EC670C" w:rsidRDefault="00EC670C">
            <w:pPr>
              <w:rPr>
                <w:lang w:val="ru-RU"/>
              </w:rPr>
            </w:pPr>
            <w:r>
              <w:rPr>
                <w:lang w:val="ru-RU"/>
              </w:rPr>
              <w:t xml:space="preserve">Длина </w:t>
            </w:r>
          </w:p>
        </w:tc>
        <w:tc>
          <w:tcPr>
            <w:tcW w:w="1412" w:type="dxa"/>
          </w:tcPr>
          <w:p w14:paraId="4FA9DF13" w14:textId="375F8E83" w:rsidR="00EC670C" w:rsidRDefault="00EC670C">
            <w:pPr>
              <w:rPr>
                <w:lang w:val="ru-RU"/>
              </w:rPr>
            </w:pPr>
            <w:r>
              <w:rPr>
                <w:lang w:val="ru-RU"/>
              </w:rPr>
              <w:t>КП</w:t>
            </w:r>
          </w:p>
        </w:tc>
      </w:tr>
      <w:tr w:rsidR="00EC670C" w14:paraId="7AF3AB67" w14:textId="77777777" w:rsidTr="00EC670C">
        <w:tc>
          <w:tcPr>
            <w:tcW w:w="1036" w:type="dxa"/>
          </w:tcPr>
          <w:p w14:paraId="1C883D79" w14:textId="7A313B20" w:rsidR="00EC670C" w:rsidRDefault="00EC670C">
            <w:pPr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1511" w:type="dxa"/>
          </w:tcPr>
          <w:p w14:paraId="31AB0507" w14:textId="387FCEA0" w:rsidR="00EC670C" w:rsidRDefault="00B92EE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A641BC">
              <w:rPr>
                <w:lang w:val="ru-RU"/>
              </w:rPr>
              <w:t>2</w:t>
            </w:r>
            <w:r w:rsidR="007D5404">
              <w:rPr>
                <w:lang w:val="ru-RU"/>
              </w:rPr>
              <w:t>00</w:t>
            </w:r>
          </w:p>
        </w:tc>
        <w:tc>
          <w:tcPr>
            <w:tcW w:w="1412" w:type="dxa"/>
          </w:tcPr>
          <w:p w14:paraId="08ECAE9E" w14:textId="4F19431F" w:rsidR="00EC670C" w:rsidRDefault="00B92EE9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</w:tr>
      <w:tr w:rsidR="00EC670C" w14:paraId="670FFE8C" w14:textId="77777777" w:rsidTr="00EC670C">
        <w:tc>
          <w:tcPr>
            <w:tcW w:w="1036" w:type="dxa"/>
          </w:tcPr>
          <w:p w14:paraId="71037D9C" w14:textId="4DB633EF" w:rsidR="00EC670C" w:rsidRDefault="00EC670C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511" w:type="dxa"/>
          </w:tcPr>
          <w:p w14:paraId="2DF6B8CB" w14:textId="0BA4BA11" w:rsidR="00EC670C" w:rsidRDefault="007D540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A641BC">
              <w:rPr>
                <w:lang w:val="ru-RU"/>
              </w:rPr>
              <w:t>1</w:t>
            </w:r>
            <w:r>
              <w:rPr>
                <w:lang w:val="ru-RU"/>
              </w:rPr>
              <w:t>00</w:t>
            </w:r>
          </w:p>
        </w:tc>
        <w:tc>
          <w:tcPr>
            <w:tcW w:w="1412" w:type="dxa"/>
          </w:tcPr>
          <w:p w14:paraId="6D1C059B" w14:textId="0E87C331" w:rsidR="00EC670C" w:rsidRDefault="00A641BC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</w:tr>
      <w:tr w:rsidR="00EC670C" w14:paraId="3EDC3EF5" w14:textId="77777777" w:rsidTr="00EC670C">
        <w:tc>
          <w:tcPr>
            <w:tcW w:w="1036" w:type="dxa"/>
          </w:tcPr>
          <w:p w14:paraId="6BA528C8" w14:textId="61F334A9" w:rsidR="00EC670C" w:rsidRDefault="00EC670C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511" w:type="dxa"/>
          </w:tcPr>
          <w:p w14:paraId="3A1A7E63" w14:textId="2E7270EE" w:rsidR="00EC670C" w:rsidRDefault="00A641BC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7D5404">
              <w:rPr>
                <w:lang w:val="ru-RU"/>
              </w:rPr>
              <w:t>00</w:t>
            </w:r>
          </w:p>
        </w:tc>
        <w:tc>
          <w:tcPr>
            <w:tcW w:w="1412" w:type="dxa"/>
          </w:tcPr>
          <w:p w14:paraId="256F6E03" w14:textId="31C67792" w:rsidR="00EC670C" w:rsidRDefault="00A641BC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</w:tbl>
    <w:p w14:paraId="56F793B0" w14:textId="43CF4626" w:rsidR="00EC670C" w:rsidRDefault="00EC670C">
      <w:pPr>
        <w:rPr>
          <w:lang w:val="ru-RU"/>
        </w:rPr>
      </w:pPr>
    </w:p>
    <w:p w14:paraId="01C2EC3C" w14:textId="61709B7A" w:rsidR="00B92EE9" w:rsidRPr="00EC670C" w:rsidRDefault="00B92EE9">
      <w:pPr>
        <w:rPr>
          <w:lang w:val="ru-RU"/>
        </w:rPr>
      </w:pPr>
      <w:r>
        <w:rPr>
          <w:lang w:val="ru-RU"/>
        </w:rPr>
        <w:t>Старт по готовности.</w:t>
      </w:r>
    </w:p>
    <w:sectPr w:rsidR="00B92EE9" w:rsidRPr="00EC670C" w:rsidSect="00EC670C">
      <w:pgSz w:w="11906" w:h="16838"/>
      <w:pgMar w:top="1134" w:right="623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70C"/>
    <w:rsid w:val="00526CC4"/>
    <w:rsid w:val="007D5404"/>
    <w:rsid w:val="00A641BC"/>
    <w:rsid w:val="00B92EE9"/>
    <w:rsid w:val="00EC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9211D"/>
  <w15:chartTrackingRefBased/>
  <w15:docId w15:val="{AB88F715-F8EC-4BDA-A73E-63F40598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</dc:creator>
  <cp:keywords/>
  <dc:description/>
  <cp:lastModifiedBy>valeriy</cp:lastModifiedBy>
  <cp:revision>2</cp:revision>
  <dcterms:created xsi:type="dcterms:W3CDTF">2023-09-21T16:02:00Z</dcterms:created>
  <dcterms:modified xsi:type="dcterms:W3CDTF">2023-09-21T16:02:00Z</dcterms:modified>
</cp:coreProperties>
</file>