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6646" w:rsidRPr="00486646" w:rsidRDefault="00486646" w:rsidP="008045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RU"/>
        </w:rPr>
      </w:pPr>
      <w:r w:rsidRPr="00486646">
        <w:rPr>
          <w:rFonts w:eastAsia="Times New Roman" w:cstheme="minorHAnsi"/>
          <w:b/>
          <w:bCs/>
          <w:color w:val="202124"/>
          <w:sz w:val="24"/>
          <w:szCs w:val="24"/>
          <w:lang w:val="uk-UA" w:eastAsia="ru-RU"/>
        </w:rPr>
        <w:t>Спортивна біографія тренера</w:t>
      </w:r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.</w:t>
      </w:r>
    </w:p>
    <w:p w:rsidR="008045F4" w:rsidRDefault="00486646" w:rsidP="008045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RU"/>
        </w:rPr>
      </w:pPr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 Почав займатися спортивним орієнтуванням у жовтні 1972 року у 14 років. Перші  досягнення прийшли в 1975 році - став </w:t>
      </w:r>
      <w:r w:rsidRPr="008045F4"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дворазовим </w:t>
      </w:r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чемпіоном Кубка України. У 19 років виконав норму МС.</w:t>
      </w:r>
    </w:p>
    <w:p w:rsidR="00486646" w:rsidRPr="00486646" w:rsidRDefault="00486646" w:rsidP="008045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 За час виступу на змаганнях 22 рази піднімався на п'єдестал пошани чемпіонатів України. 15 років входив до основного складу збірної України, 5 років до складу збірної Спілки. Призер чемпіонату СРСР серед юніорів, </w:t>
      </w:r>
      <w:r w:rsidRPr="008045F4">
        <w:rPr>
          <w:rFonts w:eastAsia="Times New Roman" w:cstheme="minorHAnsi"/>
          <w:color w:val="202124"/>
          <w:sz w:val="24"/>
          <w:szCs w:val="24"/>
          <w:lang w:val="uk-UA" w:eastAsia="ru-RU"/>
        </w:rPr>
        <w:t>дворазовий</w:t>
      </w:r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 чемпіон союзу серед студентів, чемпіон Збройних сил. У складі збірної Дніпропетровського національного університету у командному заліку 4 рази вигравав чемпіонат серед ВНЗ СРСР.</w:t>
      </w:r>
    </w:p>
    <w:p w:rsidR="00486646" w:rsidRPr="00486646" w:rsidRDefault="00601C0E" w:rsidP="008045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RU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    </w:t>
      </w:r>
      <w:r w:rsidR="00486646"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На міжнародних стартах - 6 місце у кубку </w:t>
      </w:r>
      <w:proofErr w:type="spellStart"/>
      <w:r w:rsidR="00486646"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соцкраїн</w:t>
      </w:r>
      <w:proofErr w:type="spellEnd"/>
      <w:r w:rsidR="00486646"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, 1 місце на кубку Болгарії, 2 місце у Кубку Словаччини, 1 місце на кубку </w:t>
      </w:r>
      <w:proofErr w:type="spellStart"/>
      <w:r w:rsidR="00486646"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Вавеля</w:t>
      </w:r>
      <w:proofErr w:type="spellEnd"/>
      <w:r w:rsidR="00486646"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, 9 місце на чемпіонаті Світу з </w:t>
      </w:r>
      <w:proofErr w:type="spellStart"/>
      <w:r w:rsidR="00486646"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Тр</w:t>
      </w:r>
      <w:proofErr w:type="spellEnd"/>
      <w:r w:rsidR="00486646"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-О.</w:t>
      </w:r>
    </w:p>
    <w:p w:rsidR="008045F4" w:rsidRDefault="00486646" w:rsidP="008045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RU"/>
        </w:rPr>
      </w:pPr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 </w:t>
      </w:r>
      <w:r w:rsidR="00601C0E"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  </w:t>
      </w:r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На ветеранській ниві багаторазово ставав чемпіоном та призером у своїх вікових групах. Призер чемпіонату Європи з </w:t>
      </w:r>
      <w:proofErr w:type="spellStart"/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рогейну</w:t>
      </w:r>
      <w:proofErr w:type="spellEnd"/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 серед ветеранів. І зараз активно бере участь у чемпіонатах України </w:t>
      </w:r>
    </w:p>
    <w:p w:rsidR="00486646" w:rsidRPr="008045F4" w:rsidRDefault="00486646" w:rsidP="008045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RU"/>
        </w:rPr>
      </w:pPr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з </w:t>
      </w:r>
      <w:proofErr w:type="spellStart"/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Тр</w:t>
      </w:r>
      <w:proofErr w:type="spellEnd"/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-О, де займає призові місця та підтверджує звання МСУ</w:t>
      </w:r>
      <w:r w:rsidRPr="008045F4">
        <w:rPr>
          <w:rFonts w:eastAsia="Times New Roman" w:cstheme="minorHAnsi"/>
          <w:color w:val="202124"/>
          <w:sz w:val="24"/>
          <w:szCs w:val="24"/>
          <w:lang w:val="uk-UA" w:eastAsia="ru-RU"/>
        </w:rPr>
        <w:t>.</w:t>
      </w:r>
    </w:p>
    <w:p w:rsidR="00486646" w:rsidRPr="00486646" w:rsidRDefault="00601C0E" w:rsidP="008045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RU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     </w:t>
      </w:r>
      <w:r w:rsidR="00486646"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МС- з орієнтування, КМС- з л/а, лиж, багатоборства ГТО.</w:t>
      </w:r>
    </w:p>
    <w:p w:rsidR="00486646" w:rsidRPr="00486646" w:rsidRDefault="00486646" w:rsidP="008045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RU"/>
        </w:rPr>
      </w:pPr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Найкращі результати в л/а:</w:t>
      </w:r>
    </w:p>
    <w:p w:rsidR="00486646" w:rsidRPr="00486646" w:rsidRDefault="00486646" w:rsidP="008045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RU"/>
        </w:rPr>
      </w:pPr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3000 м-8.13</w:t>
      </w:r>
    </w:p>
    <w:p w:rsidR="00486646" w:rsidRPr="00486646" w:rsidRDefault="00486646" w:rsidP="008045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RU"/>
        </w:rPr>
      </w:pPr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5000 м-14.47</w:t>
      </w:r>
    </w:p>
    <w:p w:rsidR="00486646" w:rsidRPr="00486646" w:rsidRDefault="00486646" w:rsidP="008045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RU"/>
        </w:rPr>
      </w:pPr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10000м-29.29</w:t>
      </w:r>
    </w:p>
    <w:p w:rsidR="00486646" w:rsidRPr="00486646" w:rsidRDefault="00486646" w:rsidP="008045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RU"/>
        </w:rPr>
      </w:pPr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Марафон-2.19.01</w:t>
      </w:r>
    </w:p>
    <w:p w:rsidR="00486646" w:rsidRPr="00486646" w:rsidRDefault="00486646" w:rsidP="008045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Пробіг 7 марафонів.</w:t>
      </w:r>
    </w:p>
    <w:p w:rsidR="00486646" w:rsidRPr="00486646" w:rsidRDefault="008045F4" w:rsidP="008045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RU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    </w:t>
      </w:r>
      <w:r w:rsidR="00486646"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За час тренерської роботи підготував 28 майстрів спорту та 6 майстрів спорту міжнародного класу. Його вихованці 26 разів піднімалися на сходинку п'єдесталу пошани на чемпіонатах Європи та Світу у різних видах орієнтування. Входить до тренерської ради збірної. Суддя національної категорії. На посаді головного судді провів 17 чемпіонатів України з різних видів орієнтування. Відкоригував та викреслив понад 140 км </w:t>
      </w:r>
      <w:proofErr w:type="spellStart"/>
      <w:r w:rsidR="00486646"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кв</w:t>
      </w:r>
      <w:proofErr w:type="spellEnd"/>
      <w:r w:rsidR="00486646"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. нових карток.</w:t>
      </w:r>
    </w:p>
    <w:p w:rsidR="00486646" w:rsidRPr="00486646" w:rsidRDefault="00486646" w:rsidP="008045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 </w:t>
      </w:r>
      <w:r w:rsidR="00601C0E"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  </w:t>
      </w:r>
      <w:bookmarkStart w:id="0" w:name="_GoBack"/>
      <w:bookmarkEnd w:id="0"/>
      <w:r w:rsidRPr="00486646">
        <w:rPr>
          <w:rFonts w:eastAsia="Times New Roman" w:cstheme="minorHAnsi"/>
          <w:color w:val="202124"/>
          <w:sz w:val="24"/>
          <w:szCs w:val="24"/>
          <w:lang w:val="uk-UA" w:eastAsia="ru-RU"/>
        </w:rPr>
        <w:t>Протягом останніх 20 років є головою обласної федерації спортивного</w:t>
      </w:r>
      <w:r w:rsidR="008045F4">
        <w:rPr>
          <w:rFonts w:eastAsia="Times New Roman" w:cstheme="minorHAnsi"/>
          <w:color w:val="202124"/>
          <w:sz w:val="24"/>
          <w:szCs w:val="24"/>
          <w:lang w:val="uk-UA" w:eastAsia="ru-RU"/>
        </w:rPr>
        <w:t xml:space="preserve"> орієнтування.</w:t>
      </w:r>
    </w:p>
    <w:p w:rsidR="00486646" w:rsidRPr="00486646" w:rsidRDefault="00486646" w:rsidP="008045F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eastAsia="ru-RU"/>
        </w:rPr>
      </w:pPr>
    </w:p>
    <w:p w:rsidR="00D6018B" w:rsidRPr="008045F4" w:rsidRDefault="00D6018B" w:rsidP="008045F4">
      <w:pPr>
        <w:shd w:val="clear" w:color="auto" w:fill="FFFFFF" w:themeFill="background1"/>
        <w:rPr>
          <w:rFonts w:cstheme="minorHAnsi"/>
          <w:sz w:val="24"/>
          <w:szCs w:val="24"/>
          <w:lang w:val="uk-UA"/>
        </w:rPr>
      </w:pPr>
    </w:p>
    <w:sectPr w:rsidR="00D6018B" w:rsidRPr="008045F4" w:rsidSect="00804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46"/>
    <w:rsid w:val="00486646"/>
    <w:rsid w:val="00601C0E"/>
    <w:rsid w:val="008045F4"/>
    <w:rsid w:val="00D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D37E"/>
  <w15:chartTrackingRefBased/>
  <w15:docId w15:val="{74CFB28E-B2C4-434C-8ED0-D8AD543E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iName</dc:creator>
  <cp:keywords/>
  <dc:description/>
  <cp:lastModifiedBy>iName</cp:lastModifiedBy>
  <cp:revision>2</cp:revision>
  <dcterms:created xsi:type="dcterms:W3CDTF">2023-05-09T14:19:00Z</dcterms:created>
  <dcterms:modified xsi:type="dcterms:W3CDTF">2023-05-09T14:43:00Z</dcterms:modified>
</cp:coreProperties>
</file>