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E5" w:rsidRPr="00501FE5" w:rsidRDefault="00914FE7" w:rsidP="00914FE7">
      <w:pPr>
        <w:rPr>
          <w:b/>
          <w:sz w:val="32"/>
          <w:szCs w:val="32"/>
          <w:lang w:val="ru-RU"/>
        </w:rPr>
      </w:pPr>
      <w:r>
        <w:tab/>
      </w:r>
      <w:r w:rsidR="00501FE5">
        <w:rPr>
          <w:lang w:val="ru-RU"/>
        </w:rPr>
        <w:t xml:space="preserve">                                                   </w:t>
      </w:r>
      <w:r w:rsidR="00501FE5" w:rsidRPr="00501FE5">
        <w:rPr>
          <w:b/>
          <w:sz w:val="32"/>
          <w:szCs w:val="32"/>
          <w:lang w:val="ru-RU"/>
        </w:rPr>
        <w:t>13 февраля 2022</w:t>
      </w:r>
    </w:p>
    <w:p w:rsidR="00501FE5" w:rsidRDefault="00501FE5" w:rsidP="00914FE7">
      <w:pPr>
        <w:rPr>
          <w:b/>
          <w:sz w:val="32"/>
          <w:szCs w:val="32"/>
          <w:lang w:val="ru-RU"/>
        </w:rPr>
      </w:pPr>
      <w:r w:rsidRPr="00501FE5">
        <w:rPr>
          <w:b/>
          <w:sz w:val="32"/>
          <w:szCs w:val="32"/>
          <w:lang w:val="ru-RU"/>
        </w:rPr>
        <w:t xml:space="preserve">Зимний чемпионат Днепропетровской области </w:t>
      </w:r>
      <w:proofErr w:type="gramStart"/>
      <w:r w:rsidRPr="00501FE5">
        <w:rPr>
          <w:b/>
          <w:sz w:val="32"/>
          <w:szCs w:val="32"/>
          <w:lang w:val="ru-RU"/>
        </w:rPr>
        <w:t>по спортивному</w:t>
      </w:r>
      <w:proofErr w:type="gramEnd"/>
      <w:r w:rsidRPr="00501FE5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                   </w:t>
      </w:r>
    </w:p>
    <w:p w:rsidR="00914FE7" w:rsidRPr="00501FE5" w:rsidRDefault="00501FE5" w:rsidP="00914FE7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</w:t>
      </w:r>
      <w:r w:rsidRPr="00501FE5">
        <w:rPr>
          <w:b/>
          <w:sz w:val="32"/>
          <w:szCs w:val="32"/>
          <w:lang w:val="ru-RU"/>
        </w:rPr>
        <w:t>ориентированию</w:t>
      </w:r>
    </w:p>
    <w:p w:rsidR="00501FE5" w:rsidRDefault="00914FE7" w:rsidP="00914FE7">
      <w:pP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</w:pPr>
      <w:r w:rsidRPr="00501FE5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        </w:t>
      </w:r>
      <w:r w:rsidR="00501FE5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Место </w:t>
      </w:r>
      <w:proofErr w:type="gramStart"/>
      <w:r w:rsidR="00501FE5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старта :</w:t>
      </w:r>
      <w:proofErr w:type="gramEnd"/>
      <w:r w:rsidR="00501FE5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01FE5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Знаменовское</w:t>
      </w:r>
      <w:proofErr w:type="spellEnd"/>
      <w:r w:rsidR="00501FE5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 лесничество</w:t>
      </w:r>
    </w:p>
    <w:p w:rsidR="00501FE5" w:rsidRDefault="00DA3C43" w:rsidP="00F5369A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Ссылка </w:t>
      </w:r>
      <w:proofErr w:type="gramStart"/>
      <w:r>
        <w:rPr>
          <w:shd w:val="clear" w:color="auto" w:fill="FFFFFF"/>
          <w:lang w:val="ru-RU"/>
        </w:rPr>
        <w:t>на  место</w:t>
      </w:r>
      <w:proofErr w:type="gramEnd"/>
      <w:r>
        <w:rPr>
          <w:shd w:val="clear" w:color="auto" w:fill="FFFFFF"/>
          <w:lang w:val="ru-RU"/>
        </w:rPr>
        <w:t xml:space="preserve"> старта     </w:t>
      </w:r>
      <w:r w:rsidR="00F5369A" w:rsidRPr="00F5369A">
        <w:rPr>
          <w:shd w:val="clear" w:color="auto" w:fill="FFFFFF"/>
          <w:lang w:val="ru-RU"/>
        </w:rPr>
        <w:t>https://goo.gl/maps/zjdftuyuxnKhRtv68</w:t>
      </w:r>
    </w:p>
    <w:p w:rsidR="00501FE5" w:rsidRDefault="00501FE5" w:rsidP="00914FE7">
      <w:pPr>
        <w:rPr>
          <w:rFonts w:eastAsia="Times New Roman" w:cs="Segoe UI Historic"/>
          <w:color w:val="050505"/>
          <w:sz w:val="28"/>
          <w:szCs w:val="28"/>
          <w:lang w:val="ru-RU"/>
        </w:rPr>
      </w:pPr>
      <w:r>
        <w:rPr>
          <w:rFonts w:eastAsia="Times New Roman" w:cs="Segoe UI Historic"/>
          <w:color w:val="050505"/>
          <w:sz w:val="28"/>
          <w:szCs w:val="28"/>
          <w:lang w:val="ru-RU"/>
        </w:rPr>
        <w:t>Программа соревнований:</w:t>
      </w:r>
    </w:p>
    <w:p w:rsidR="00501FE5" w:rsidRDefault="00501FE5" w:rsidP="00914FE7">
      <w:pP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</w:pPr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10-00 10-45 выдача </w:t>
      </w:r>
      <w:proofErr w:type="gramStart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ЧИП-</w:t>
      </w:r>
      <w:proofErr w:type="spellStart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ов</w:t>
      </w:r>
      <w:proofErr w:type="spellEnd"/>
      <w:proofErr w:type="gramEnd"/>
    </w:p>
    <w:p w:rsidR="00501FE5" w:rsidRDefault="00501FE5" w:rsidP="00914FE7">
      <w:pP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</w:pPr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10-50 Торжественное открытие соревнований</w:t>
      </w:r>
    </w:p>
    <w:p w:rsidR="00501FE5" w:rsidRDefault="00501FE5" w:rsidP="00914FE7">
      <w:pP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</w:pPr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11-00 </w:t>
      </w:r>
      <w:proofErr w:type="spellStart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Старт</w:t>
      </w:r>
    </w:p>
    <w:p w:rsidR="00501FE5" w:rsidRDefault="00501FE5" w:rsidP="00914FE7">
      <w:pP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</w:pPr>
      <w:proofErr w:type="spellEnd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13-30 Награждение участников, закрытие соревнований.</w:t>
      </w:r>
    </w:p>
    <w:p w:rsidR="00501FE5" w:rsidRDefault="00501FE5" w:rsidP="00914FE7">
      <w:pPr>
        <w:rPr>
          <w:rFonts w:eastAsia="Times New Roman" w:cs="Segoe UI Historic"/>
          <w:color w:val="050505"/>
          <w:sz w:val="28"/>
          <w:szCs w:val="28"/>
          <w:shd w:val="clear" w:color="auto" w:fill="FFFFFF"/>
          <w:lang w:val="ru-RU"/>
        </w:rPr>
      </w:pPr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Участники </w:t>
      </w:r>
      <w:proofErr w:type="gramStart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соревнований ,</w:t>
      </w:r>
      <w:proofErr w:type="gramEnd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 группы</w:t>
      </w:r>
      <w:r w:rsidR="00DF1116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:</w:t>
      </w:r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  </w:t>
      </w:r>
      <w:r w:rsidR="00914FE7" w:rsidRPr="00501FE5">
        <w:rPr>
          <w:rFonts w:ascii="Segoe UI Historic" w:eastAsia="Times New Roman" w:hAnsi="Segoe UI Historic" w:cs="Segoe UI Historic"/>
          <w:color w:val="050505"/>
          <w:sz w:val="28"/>
          <w:szCs w:val="28"/>
          <w:shd w:val="clear" w:color="auto" w:fill="FFFFFF"/>
          <w:lang w:val="ru-RU"/>
        </w:rPr>
        <w:t xml:space="preserve"> </w:t>
      </w:r>
      <w:r w:rsidR="00914FE7" w:rsidRPr="00FE4993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ч</w:t>
      </w:r>
      <w:r w:rsidR="00914FE7" w:rsidRPr="00501FE5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\</w:t>
      </w:r>
      <w:r w:rsidR="00914FE7" w:rsidRPr="00FE4993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ж</w:t>
      </w:r>
      <w:r w:rsidR="00914FE7" w:rsidRPr="00501FE5">
        <w:rPr>
          <w:rFonts w:ascii="Segoe UI Historic" w:eastAsia="Times New Roman" w:hAnsi="Segoe UI Historic" w:cs="Segoe UI Historic"/>
          <w:color w:val="050505"/>
          <w:sz w:val="28"/>
          <w:szCs w:val="28"/>
          <w:shd w:val="clear" w:color="auto" w:fill="FFFFFF"/>
          <w:lang w:val="ru-RU"/>
        </w:rPr>
        <w:t xml:space="preserve">-12,14,16, </w:t>
      </w:r>
      <w:r>
        <w:rPr>
          <w:rFonts w:eastAsia="Times New Roman" w:cs="Segoe UI Historic"/>
          <w:color w:val="050505"/>
          <w:sz w:val="28"/>
          <w:szCs w:val="28"/>
          <w:shd w:val="clear" w:color="auto" w:fill="FFFFFF"/>
          <w:lang w:val="ru-RU"/>
        </w:rPr>
        <w:t>21,21-А, 50,60,70</w:t>
      </w:r>
    </w:p>
    <w:p w:rsidR="00DF1116" w:rsidRDefault="00DF1116" w:rsidP="00914FE7">
      <w:pPr>
        <w:rPr>
          <w:rFonts w:eastAsia="Times New Roman" w:cs="Segoe UI Historic"/>
          <w:color w:val="050505"/>
          <w:sz w:val="28"/>
          <w:szCs w:val="28"/>
          <w:shd w:val="clear" w:color="auto" w:fill="FFFFFF"/>
          <w:lang w:val="ru-RU"/>
        </w:rPr>
      </w:pPr>
      <w:r>
        <w:rPr>
          <w:rFonts w:eastAsia="Times New Roman" w:cs="Segoe UI Historic"/>
          <w:color w:val="050505"/>
          <w:sz w:val="28"/>
          <w:szCs w:val="28"/>
          <w:shd w:val="clear" w:color="auto" w:fill="FFFFFF"/>
          <w:lang w:val="ru-RU"/>
        </w:rPr>
        <w:t>Награждение: дипломы и сладкие призы.</w:t>
      </w:r>
    </w:p>
    <w:p w:rsidR="00DF1116" w:rsidRDefault="00501FE5" w:rsidP="00914FE7">
      <w:pP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</w:pPr>
      <w:r>
        <w:rPr>
          <w:rFonts w:eastAsia="Times New Roman" w:cs="Segoe UI Historic"/>
          <w:color w:val="050505"/>
          <w:sz w:val="28"/>
          <w:szCs w:val="28"/>
          <w:lang w:val="ru-RU"/>
        </w:rPr>
        <w:t>Всех участников на финише ждет каша и чай.</w:t>
      </w:r>
      <w:r w:rsidR="00914FE7" w:rsidRPr="00501FE5">
        <w:rPr>
          <w:rFonts w:ascii="Segoe UI Historic" w:eastAsia="Times New Roman" w:hAnsi="Segoe UI Historic" w:cs="Segoe UI Historic"/>
          <w:color w:val="050505"/>
          <w:sz w:val="28"/>
          <w:szCs w:val="28"/>
          <w:lang w:val="ru-RU"/>
        </w:rPr>
        <w:br/>
      </w:r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Спонсор соревнований – </w:t>
      </w:r>
      <w:proofErr w:type="gramStart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председатель </w:t>
      </w:r>
      <w:r w:rsidR="00DF1116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Пе</w:t>
      </w:r>
      <w:r w:rsidR="00DF1116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сч</w:t>
      </w:r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анского</w:t>
      </w:r>
      <w:proofErr w:type="spellEnd"/>
      <w:proofErr w:type="gramEnd"/>
      <w: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 сельсовета </w:t>
      </w:r>
    </w:p>
    <w:p w:rsidR="00914FE7" w:rsidRDefault="00914FE7" w:rsidP="00914FE7">
      <w:pPr>
        <w:rPr>
          <w:rFonts w:ascii="Calibri" w:eastAsia="Times New Roman" w:hAnsi="Calibri" w:cs="Calibri"/>
          <w:b/>
          <w:color w:val="050505"/>
          <w:sz w:val="28"/>
          <w:szCs w:val="28"/>
          <w:shd w:val="clear" w:color="auto" w:fill="FFFFFF"/>
          <w:lang w:val="ru-RU"/>
        </w:rPr>
      </w:pPr>
      <w:r w:rsidRPr="00501FE5">
        <w:rPr>
          <w:rFonts w:ascii="Segoe UI Historic" w:eastAsia="Times New Roman" w:hAnsi="Segoe UI Historic" w:cs="Segoe UI Historic"/>
          <w:color w:val="050505"/>
          <w:sz w:val="28"/>
          <w:szCs w:val="28"/>
          <w:shd w:val="clear" w:color="auto" w:fill="FFFFFF"/>
          <w:lang w:val="ru-RU"/>
        </w:rPr>
        <w:t xml:space="preserve"> </w:t>
      </w:r>
      <w:r w:rsidRPr="00DF1116">
        <w:rPr>
          <w:rFonts w:ascii="Calibri" w:eastAsia="Times New Roman" w:hAnsi="Calibri" w:cs="Calibri"/>
          <w:b/>
          <w:color w:val="050505"/>
          <w:sz w:val="28"/>
          <w:szCs w:val="28"/>
          <w:shd w:val="clear" w:color="auto" w:fill="FFFFFF"/>
          <w:lang w:val="ru-RU"/>
        </w:rPr>
        <w:t>Сул</w:t>
      </w:r>
      <w:r w:rsidR="00501FE5" w:rsidRPr="00DF1116">
        <w:rPr>
          <w:rFonts w:ascii="Calibri" w:eastAsia="Times New Roman" w:hAnsi="Calibri" w:cs="Calibri"/>
          <w:b/>
          <w:color w:val="050505"/>
          <w:sz w:val="28"/>
          <w:szCs w:val="28"/>
          <w:shd w:val="clear" w:color="auto" w:fill="FFFFFF"/>
          <w:lang w:val="ru-RU"/>
        </w:rPr>
        <w:t>и</w:t>
      </w:r>
      <w:r w:rsidRPr="00DF1116">
        <w:rPr>
          <w:rFonts w:ascii="Calibri" w:eastAsia="Times New Roman" w:hAnsi="Calibri" w:cs="Calibri"/>
          <w:b/>
          <w:color w:val="050505"/>
          <w:sz w:val="28"/>
          <w:szCs w:val="28"/>
          <w:shd w:val="clear" w:color="auto" w:fill="FFFFFF"/>
          <w:lang w:val="ru-RU"/>
        </w:rPr>
        <w:t>м</w:t>
      </w:r>
      <w:r w:rsidR="00501FE5" w:rsidRPr="00DF1116">
        <w:rPr>
          <w:rFonts w:ascii="Calibri" w:eastAsia="Times New Roman" w:hAnsi="Calibri" w:cs="Calibri"/>
          <w:b/>
          <w:color w:val="050505"/>
          <w:sz w:val="28"/>
          <w:szCs w:val="28"/>
          <w:shd w:val="clear" w:color="auto" w:fill="FFFFFF"/>
          <w:lang w:val="ru-RU"/>
        </w:rPr>
        <w:t>а А</w:t>
      </w:r>
      <w:r w:rsidRPr="00DF1116">
        <w:rPr>
          <w:rFonts w:ascii="Calibri" w:eastAsia="Times New Roman" w:hAnsi="Calibri" w:cs="Calibri"/>
          <w:b/>
          <w:color w:val="050505"/>
          <w:sz w:val="28"/>
          <w:szCs w:val="28"/>
          <w:shd w:val="clear" w:color="auto" w:fill="FFFFFF"/>
          <w:lang w:val="ru-RU"/>
        </w:rPr>
        <w:t>лександр</w:t>
      </w:r>
      <w:r w:rsidRPr="00DF1116">
        <w:rPr>
          <w:rFonts w:ascii="Segoe UI Historic" w:eastAsia="Times New Roman" w:hAnsi="Segoe UI Historic" w:cs="Segoe UI Historic"/>
          <w:b/>
          <w:color w:val="050505"/>
          <w:sz w:val="28"/>
          <w:szCs w:val="28"/>
          <w:shd w:val="clear" w:color="auto" w:fill="FFFFFF"/>
          <w:lang w:val="ru-RU"/>
        </w:rPr>
        <w:t xml:space="preserve"> </w:t>
      </w:r>
      <w:r w:rsidR="00501FE5" w:rsidRPr="00DF1116">
        <w:rPr>
          <w:rFonts w:ascii="Calibri" w:eastAsia="Times New Roman" w:hAnsi="Calibri" w:cs="Calibri"/>
          <w:b/>
          <w:color w:val="050505"/>
          <w:sz w:val="28"/>
          <w:szCs w:val="28"/>
          <w:shd w:val="clear" w:color="auto" w:fill="FFFFFF"/>
          <w:lang w:val="ru-RU"/>
        </w:rPr>
        <w:t>И</w:t>
      </w:r>
      <w:r w:rsidRPr="00DF1116">
        <w:rPr>
          <w:rFonts w:ascii="Calibri" w:eastAsia="Times New Roman" w:hAnsi="Calibri" w:cs="Calibri"/>
          <w:b/>
          <w:color w:val="050505"/>
          <w:sz w:val="28"/>
          <w:szCs w:val="28"/>
          <w:shd w:val="clear" w:color="auto" w:fill="FFFFFF"/>
          <w:lang w:val="ru-RU"/>
        </w:rPr>
        <w:t>ванович.</w:t>
      </w:r>
    </w:p>
    <w:p w:rsidR="00914FE7" w:rsidRPr="00501FE5" w:rsidRDefault="00914FE7" w:rsidP="00914FE7">
      <w:pPr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FE4993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Параметри</w:t>
      </w:r>
      <w:proofErr w:type="spellEnd"/>
      <w:r w:rsidRPr="00FE4993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FE4993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дистанц</w:t>
      </w:r>
      <w:r w:rsidR="00DF1116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ы</w:t>
      </w:r>
      <w:r w:rsidRPr="00FE4993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й</w:t>
      </w:r>
      <w:proofErr w:type="spellEnd"/>
      <w:proofErr w:type="gramEnd"/>
      <w:r w:rsidR="00641D8A" w:rsidRPr="00FE4993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  <w:lang w:val="ru-RU"/>
        </w:rPr>
        <w:t>:</w:t>
      </w:r>
      <w:r w:rsidRPr="00FE4993">
        <w:rPr>
          <w:rFonts w:ascii="Segoe UI Historic" w:eastAsia="Times New Roman" w:hAnsi="Segoe UI Historic" w:cs="Segoe UI Historic"/>
          <w:color w:val="050505"/>
          <w:sz w:val="28"/>
          <w:szCs w:val="28"/>
          <w:shd w:val="clear" w:color="auto" w:fill="FFFFFF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2835"/>
      </w:tblGrid>
      <w:tr w:rsidR="00914FE7" w:rsidRPr="00FE4993" w:rsidTr="00FE4993">
        <w:tc>
          <w:tcPr>
            <w:tcW w:w="2405" w:type="dxa"/>
          </w:tcPr>
          <w:p w:rsidR="00914FE7" w:rsidRPr="00FE4993" w:rsidRDefault="00914FE7" w:rsidP="00914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</w:t>
            </w:r>
            <w:r w:rsidR="00501F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E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5" w:type="dxa"/>
          </w:tcPr>
          <w:p w:rsidR="00914FE7" w:rsidRPr="00FE4993" w:rsidRDefault="00914FE7" w:rsidP="00914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501F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лина</w:t>
            </w:r>
          </w:p>
        </w:tc>
        <w:tc>
          <w:tcPr>
            <w:tcW w:w="1842" w:type="dxa"/>
          </w:tcPr>
          <w:p w:rsidR="00914FE7" w:rsidRPr="00FE4993" w:rsidRDefault="00914FE7" w:rsidP="00914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КП</w:t>
            </w:r>
          </w:p>
        </w:tc>
        <w:tc>
          <w:tcPr>
            <w:tcW w:w="2835" w:type="dxa"/>
          </w:tcPr>
          <w:p w:rsidR="00914FE7" w:rsidRPr="00FE4993" w:rsidRDefault="00914FE7" w:rsidP="00914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</w:t>
            </w:r>
            <w:r w:rsidR="00501F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время</w:t>
            </w:r>
          </w:p>
        </w:tc>
      </w:tr>
      <w:tr w:rsidR="00501FE5" w:rsidRPr="00FE4993" w:rsidTr="00FE4993">
        <w:tc>
          <w:tcPr>
            <w:tcW w:w="2405" w:type="dxa"/>
          </w:tcPr>
          <w:p w:rsidR="00501FE5" w:rsidRPr="00FE4993" w:rsidRDefault="000F4862" w:rsidP="00501F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="00501FE5" w:rsidRPr="00FE4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-12</w:t>
            </w:r>
          </w:p>
        </w:tc>
        <w:tc>
          <w:tcPr>
            <w:tcW w:w="1985" w:type="dxa"/>
          </w:tcPr>
          <w:p w:rsidR="00501FE5" w:rsidRPr="00FE4993" w:rsidRDefault="00501FE5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1,7</w:t>
            </w:r>
          </w:p>
        </w:tc>
        <w:tc>
          <w:tcPr>
            <w:tcW w:w="1842" w:type="dxa"/>
          </w:tcPr>
          <w:p w:rsidR="00501FE5" w:rsidRPr="00FE4993" w:rsidRDefault="00501FE5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</w:tcPr>
          <w:p w:rsidR="00501FE5" w:rsidRPr="00FE4993" w:rsidRDefault="00501FE5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4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часа</w:t>
            </w:r>
          </w:p>
        </w:tc>
      </w:tr>
      <w:tr w:rsidR="00501FE5" w:rsidRPr="00FE4993" w:rsidTr="00FE4993">
        <w:tc>
          <w:tcPr>
            <w:tcW w:w="2405" w:type="dxa"/>
          </w:tcPr>
          <w:p w:rsidR="00501FE5" w:rsidRPr="00FE4993" w:rsidRDefault="00501FE5" w:rsidP="00501F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4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Ж-12</w:t>
            </w:r>
          </w:p>
        </w:tc>
        <w:tc>
          <w:tcPr>
            <w:tcW w:w="1985" w:type="dxa"/>
          </w:tcPr>
          <w:p w:rsidR="00501FE5" w:rsidRPr="00FE4993" w:rsidRDefault="00501FE5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1,7</w:t>
            </w:r>
          </w:p>
        </w:tc>
        <w:tc>
          <w:tcPr>
            <w:tcW w:w="1842" w:type="dxa"/>
          </w:tcPr>
          <w:p w:rsidR="00501FE5" w:rsidRPr="00FE4993" w:rsidRDefault="00501FE5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</w:tcPr>
          <w:p w:rsidR="00501FE5" w:rsidRDefault="00501FE5" w:rsidP="00501FE5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501FE5" w:rsidRPr="00FE4993" w:rsidTr="00FE4993">
        <w:tc>
          <w:tcPr>
            <w:tcW w:w="2405" w:type="dxa"/>
          </w:tcPr>
          <w:p w:rsidR="00501FE5" w:rsidRPr="00FE4993" w:rsidRDefault="000F4862" w:rsidP="00501F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="00501FE5" w:rsidRPr="00FE4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-14</w:t>
            </w:r>
          </w:p>
        </w:tc>
        <w:tc>
          <w:tcPr>
            <w:tcW w:w="1985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1842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501FE5" w:rsidRDefault="00501FE5" w:rsidP="00501FE5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501FE5" w:rsidRPr="00FE4993" w:rsidTr="00FE4993">
        <w:tc>
          <w:tcPr>
            <w:tcW w:w="2405" w:type="dxa"/>
          </w:tcPr>
          <w:p w:rsidR="00501FE5" w:rsidRPr="00FE4993" w:rsidRDefault="00501FE5" w:rsidP="00501F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4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Ж-14</w:t>
            </w:r>
          </w:p>
        </w:tc>
        <w:tc>
          <w:tcPr>
            <w:tcW w:w="1985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1842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501FE5" w:rsidRDefault="00501FE5" w:rsidP="00501FE5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501FE5" w:rsidRPr="00FE4993" w:rsidTr="00FE4993">
        <w:tc>
          <w:tcPr>
            <w:tcW w:w="2405" w:type="dxa"/>
          </w:tcPr>
          <w:p w:rsidR="00501FE5" w:rsidRPr="00FE4993" w:rsidRDefault="000F4862" w:rsidP="00501F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="00501FE5" w:rsidRPr="00FE4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,18</w:t>
            </w:r>
          </w:p>
        </w:tc>
        <w:tc>
          <w:tcPr>
            <w:tcW w:w="1985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42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</w:tcPr>
          <w:p w:rsidR="00501FE5" w:rsidRDefault="00501FE5" w:rsidP="00501FE5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4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Ж-16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,18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501FE5" w:rsidRPr="00FE4993" w:rsidTr="00FE4993">
        <w:tc>
          <w:tcPr>
            <w:tcW w:w="2405" w:type="dxa"/>
          </w:tcPr>
          <w:p w:rsidR="00501FE5" w:rsidRPr="00FE4993" w:rsidRDefault="000F4862" w:rsidP="00501F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="00501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-21</w:t>
            </w:r>
          </w:p>
        </w:tc>
        <w:tc>
          <w:tcPr>
            <w:tcW w:w="1985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8,4</w:t>
            </w:r>
          </w:p>
        </w:tc>
        <w:tc>
          <w:tcPr>
            <w:tcW w:w="1842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835" w:type="dxa"/>
          </w:tcPr>
          <w:p w:rsidR="00501FE5" w:rsidRDefault="00501FE5" w:rsidP="00501FE5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501FE5" w:rsidRPr="00FE4993" w:rsidTr="00FE4993">
        <w:tc>
          <w:tcPr>
            <w:tcW w:w="2405" w:type="dxa"/>
          </w:tcPr>
          <w:p w:rsidR="00501FE5" w:rsidRPr="00FE4993" w:rsidRDefault="00501FE5" w:rsidP="00501F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Ж-21</w:t>
            </w:r>
          </w:p>
        </w:tc>
        <w:tc>
          <w:tcPr>
            <w:tcW w:w="1985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842" w:type="dxa"/>
          </w:tcPr>
          <w:p w:rsidR="00501FE5" w:rsidRPr="00FE4993" w:rsidRDefault="000F4862" w:rsidP="00501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835" w:type="dxa"/>
          </w:tcPr>
          <w:p w:rsidR="00501FE5" w:rsidRDefault="00501FE5" w:rsidP="00501FE5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М-50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Ж-50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М-60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Ж-60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М-70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Ж-70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М-21А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  <w:tr w:rsidR="000F4862" w:rsidRPr="00FE4993" w:rsidTr="00FE4993">
        <w:tc>
          <w:tcPr>
            <w:tcW w:w="2405" w:type="dxa"/>
          </w:tcPr>
          <w:p w:rsidR="000F4862" w:rsidRPr="00FE4993" w:rsidRDefault="000F4862" w:rsidP="000F48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Ж-21А</w:t>
            </w:r>
          </w:p>
        </w:tc>
        <w:tc>
          <w:tcPr>
            <w:tcW w:w="1985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  <w:tc>
          <w:tcPr>
            <w:tcW w:w="1842" w:type="dxa"/>
          </w:tcPr>
          <w:p w:rsidR="000F4862" w:rsidRPr="00FE4993" w:rsidRDefault="000F4862" w:rsidP="000F4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0F4862" w:rsidRDefault="000F4862" w:rsidP="000F4862">
            <w:pPr>
              <w:jc w:val="center"/>
            </w:pPr>
            <w:r w:rsidRPr="008939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</w:tbl>
    <w:p w:rsidR="00914FE7" w:rsidRPr="00DF1116" w:rsidRDefault="00DF1116" w:rsidP="00914FE7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F1116">
        <w:rPr>
          <w:rFonts w:ascii="Times New Roman" w:eastAsia="Times New Roman" w:hAnsi="Times New Roman" w:cs="Times New Roman"/>
          <w:sz w:val="32"/>
          <w:szCs w:val="32"/>
          <w:lang w:val="ru-RU"/>
        </w:rPr>
        <w:t>Канцелярские расходы -40 гр.</w:t>
      </w:r>
    </w:p>
    <w:p w:rsidR="00FE4993" w:rsidRDefault="00FE4993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4993" w:rsidRDefault="00FE4993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4993" w:rsidRDefault="00FE4993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bookmarkStart w:id="0" w:name="_GoBack"/>
      <w:bookmarkEnd w:id="0"/>
    </w:p>
    <w:sectPr w:rsidR="00FE4993" w:rsidSect="00DF1116">
      <w:pgSz w:w="12240" w:h="15840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E7"/>
    <w:rsid w:val="000B0AFE"/>
    <w:rsid w:val="000F4862"/>
    <w:rsid w:val="004965A1"/>
    <w:rsid w:val="00501FE5"/>
    <w:rsid w:val="00564A5E"/>
    <w:rsid w:val="0061168C"/>
    <w:rsid w:val="00641D8A"/>
    <w:rsid w:val="00914FE7"/>
    <w:rsid w:val="00DA3C43"/>
    <w:rsid w:val="00DF1116"/>
    <w:rsid w:val="00F5369A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C0AC"/>
  <w15:chartTrackingRefBased/>
  <w15:docId w15:val="{37C41CF6-8D4E-4EB1-A9B3-580DB5A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6</cp:revision>
  <cp:lastPrinted>2022-01-08T16:15:00Z</cp:lastPrinted>
  <dcterms:created xsi:type="dcterms:W3CDTF">2022-02-10T18:17:00Z</dcterms:created>
  <dcterms:modified xsi:type="dcterms:W3CDTF">2022-02-10T18:42:00Z</dcterms:modified>
</cp:coreProperties>
</file>