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FFF0" w14:textId="77777777" w:rsidR="00165AFA" w:rsidRDefault="000A5B68" w:rsidP="009F1770">
      <w:pPr>
        <w:jc w:val="center"/>
      </w:pPr>
      <w:r>
        <w:t>Открытое обращение к ориентировщикам.</w:t>
      </w:r>
    </w:p>
    <w:p w14:paraId="6BF660D8" w14:textId="55D63438" w:rsidR="009F1770" w:rsidRDefault="000A5B68" w:rsidP="006A1539">
      <w:pPr>
        <w:spacing w:after="0"/>
        <w:ind w:firstLine="708"/>
      </w:pPr>
      <w:r>
        <w:t xml:space="preserve">3 апреля 2022г. пройдет один из главных стартов области – «Открытие сезона». Мы взялись за их </w:t>
      </w:r>
      <w:proofErr w:type="gramStart"/>
      <w:r>
        <w:t xml:space="preserve">организацию </w:t>
      </w:r>
      <w:r w:rsidR="006A1539">
        <w:t xml:space="preserve"> и</w:t>
      </w:r>
      <w:proofErr w:type="gramEnd"/>
      <w:r w:rsidR="006A1539">
        <w:t xml:space="preserve"> хотим чтобы </w:t>
      </w:r>
      <w:r w:rsidR="009F1770">
        <w:t xml:space="preserve"> проведение</w:t>
      </w:r>
      <w:r>
        <w:t xml:space="preserve"> было образцово –</w:t>
      </w:r>
      <w:r w:rsidR="009F1770">
        <w:t xml:space="preserve"> показательным.</w:t>
      </w:r>
      <w:r>
        <w:t xml:space="preserve"> Это и хорошего уровня старт-финиш, информация, умеренный стартовый взнос и</w:t>
      </w:r>
      <w:r w:rsidR="009F1770">
        <w:t xml:space="preserve"> отсутствие такового для детей, н</w:t>
      </w:r>
      <w:r>
        <w:t xml:space="preserve">о </w:t>
      </w:r>
      <w:r w:rsidRPr="000A5B68">
        <w:rPr>
          <w:u w:val="single"/>
        </w:rPr>
        <w:t>самое главное</w:t>
      </w:r>
      <w:r>
        <w:t xml:space="preserve"> – это дистанции и обязательная корректировка хотя</w:t>
      </w:r>
      <w:r w:rsidR="009F1770">
        <w:t xml:space="preserve"> </w:t>
      </w:r>
      <w:r>
        <w:t xml:space="preserve">бы «коридоров» прохождения. Очень благодарен команде Сергеев </w:t>
      </w:r>
      <w:proofErr w:type="gramStart"/>
      <w:r>
        <w:t>и Ко</w:t>
      </w:r>
      <w:proofErr w:type="gramEnd"/>
      <w:r>
        <w:t xml:space="preserve"> за готовность отрисовать карту Старой </w:t>
      </w:r>
      <w:proofErr w:type="spellStart"/>
      <w:r>
        <w:t>Орловщины</w:t>
      </w:r>
      <w:proofErr w:type="spellEnd"/>
      <w:r>
        <w:t xml:space="preserve">, где и </w:t>
      </w:r>
      <w:r w:rsidR="009F1770">
        <w:t xml:space="preserve">пройдет старт </w:t>
      </w:r>
      <w:r w:rsidR="005367D8">
        <w:t>«</w:t>
      </w:r>
      <w:r w:rsidR="009F1770">
        <w:t>Открытия сезона</w:t>
      </w:r>
      <w:r w:rsidR="005367D8">
        <w:t>»</w:t>
      </w:r>
      <w:r w:rsidR="009F1770">
        <w:t>. Ребята уже выезжают на корректировку и уверен</w:t>
      </w:r>
      <w:r w:rsidR="00834D96">
        <w:t>-</w:t>
      </w:r>
      <w:r w:rsidR="009F1770">
        <w:t xml:space="preserve"> область получит отличную карту.</w:t>
      </w:r>
    </w:p>
    <w:p w14:paraId="65EE2352" w14:textId="4B1BE274" w:rsidR="000A5B68" w:rsidRDefault="009F1770" w:rsidP="006A1539">
      <w:pPr>
        <w:spacing w:after="0"/>
      </w:pPr>
      <w:r>
        <w:tab/>
        <w:t>Призываю всех взяться за проведение хотя бы</w:t>
      </w:r>
      <w:r w:rsidR="000A5B68">
        <w:t xml:space="preserve"> </w:t>
      </w:r>
      <w:r>
        <w:t xml:space="preserve">одного-двух стартов с </w:t>
      </w:r>
      <w:r w:rsidRPr="009F1770">
        <w:rPr>
          <w:u w:val="single"/>
        </w:rPr>
        <w:t>обязательной</w:t>
      </w:r>
      <w:r>
        <w:rPr>
          <w:u w:val="single"/>
        </w:rPr>
        <w:t xml:space="preserve"> </w:t>
      </w:r>
      <w:r>
        <w:t>корректировкой карты. Это очень важно для наших детей, которые «проходя» дистанцию</w:t>
      </w:r>
      <w:r w:rsidR="00834D96">
        <w:t>,</w:t>
      </w:r>
      <w:r>
        <w:t xml:space="preserve"> будут чётко опознавать все дороги, поляны, проходимость и рельеф. Это бу</w:t>
      </w:r>
      <w:r w:rsidR="006A1539">
        <w:t>дет</w:t>
      </w:r>
      <w:r>
        <w:t xml:space="preserve"> способствовать их росту как спортсменов-ориентировщиков. </w:t>
      </w:r>
      <w:r w:rsidR="00D91205">
        <w:t>Спасибо всем кто корректирует карты в области, но и помогите сами в рисовке новых карт.</w:t>
      </w:r>
      <w:bookmarkStart w:id="0" w:name="_GoBack"/>
      <w:bookmarkEnd w:id="0"/>
    </w:p>
    <w:p w14:paraId="7BCDED82" w14:textId="77777777" w:rsidR="009F1770" w:rsidRDefault="009F1770" w:rsidP="006A1539">
      <w:pPr>
        <w:spacing w:after="0"/>
      </w:pPr>
      <w:r>
        <w:tab/>
        <w:t>Поможем нашей федерации и сделаем область лучшей в мире ориентирования.</w:t>
      </w:r>
    </w:p>
    <w:p w14:paraId="261D8392" w14:textId="77777777" w:rsidR="009F1770" w:rsidRDefault="009F1770" w:rsidP="006A1539">
      <w:pPr>
        <w:jc w:val="right"/>
      </w:pPr>
      <w:r>
        <w:t>С уважением Виктор Конов.</w:t>
      </w:r>
    </w:p>
    <w:sectPr w:rsidR="009F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AFA"/>
    <w:rsid w:val="000A5B68"/>
    <w:rsid w:val="00165AFA"/>
    <w:rsid w:val="002F5B28"/>
    <w:rsid w:val="005367D8"/>
    <w:rsid w:val="006A1539"/>
    <w:rsid w:val="00834D96"/>
    <w:rsid w:val="009F1770"/>
    <w:rsid w:val="00BF3E15"/>
    <w:rsid w:val="00D9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FB96"/>
  <w15:docId w15:val="{3DCB8A8D-518A-4EF9-86D6-CC2B33A0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zaera</cp:lastModifiedBy>
  <cp:revision>6</cp:revision>
  <cp:lastPrinted>2021-12-07T17:14:00Z</cp:lastPrinted>
  <dcterms:created xsi:type="dcterms:W3CDTF">2021-12-07T16:52:00Z</dcterms:created>
  <dcterms:modified xsi:type="dcterms:W3CDTF">2021-12-08T16:33:00Z</dcterms:modified>
</cp:coreProperties>
</file>