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4" w:rsidRPr="00436BED" w:rsidRDefault="00EA25E8" w:rsidP="00EA25E8">
      <w:pPr>
        <w:jc w:val="center"/>
      </w:pPr>
      <w:r>
        <w:rPr>
          <w:sz w:val="28"/>
          <w:szCs w:val="28"/>
        </w:rPr>
        <w:t>ИТОГОВЫЙ   РЕЗУЛЬТАТ</w:t>
      </w:r>
    </w:p>
    <w:p w:rsidR="00EA25E8" w:rsidRPr="00EA25E8" w:rsidRDefault="00EA25E8" w:rsidP="00EA25E8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ИСПЫТАНИЙ НОВОЙ  КАРТЫ ТОПОЛЁВСКОЙ БАЛКИ.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D4ECF">
              <w:rPr>
                <w:sz w:val="28"/>
                <w:szCs w:val="28"/>
              </w:rPr>
              <w:t>-9.5 км.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Покандюк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1.28.48.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Добросердов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1.28.57.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1.29.23.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Посыпайко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1.33.35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К.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1.34.23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А.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1.45.22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В.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1.55.11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Филиппи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2.18.17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6290B" w:rsidRDefault="0036290B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EA25E8" w:rsidRDefault="000931CE" w:rsidP="0009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А.</w:t>
            </w:r>
          </w:p>
          <w:p w:rsidR="0036290B" w:rsidRDefault="0036290B" w:rsidP="000931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Кербунова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2.18.17</w:t>
            </w:r>
          </w:p>
          <w:p w:rsidR="0036290B" w:rsidRDefault="0036290B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2.26.49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36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90B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Бугаец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36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90B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В.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4ECF">
              <w:rPr>
                <w:sz w:val="28"/>
                <w:szCs w:val="28"/>
              </w:rPr>
              <w:t>-6.1 км.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Бадигин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191" w:type="dxa"/>
          </w:tcPr>
          <w:p w:rsidR="00EA25E8" w:rsidRDefault="000931CE" w:rsidP="0009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1.03.58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Мишонов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1.06.39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A25E8" w:rsidRDefault="000931CE" w:rsidP="0009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Р.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1.07.27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Буйновский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EA25E8" w:rsidRDefault="000931CE" w:rsidP="0009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1.09.07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Шомонко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1.14.15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1.17.18</w:t>
            </w: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1.21.08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4ECF">
              <w:rPr>
                <w:sz w:val="28"/>
                <w:szCs w:val="28"/>
              </w:rPr>
              <w:t>-4.2 км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0931CE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Пипикало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Скорбященский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58.00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1.19.25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Ломыга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1.22.10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Д-2.2 км</w:t>
            </w: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55.18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Ольшанская С.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1.25.25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О.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1.27.15</w:t>
            </w:r>
          </w:p>
        </w:tc>
      </w:tr>
      <w:tr w:rsidR="00EA25E8" w:rsidTr="00EA25E8"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91" w:type="dxa"/>
          </w:tcPr>
          <w:p w:rsidR="00EA25E8" w:rsidRDefault="005D4ECF" w:rsidP="00EA2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1.51.05</w:t>
            </w: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EA25E8"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  <w:tr w:rsidR="00EA25E8" w:rsidTr="005D4ECF">
        <w:trPr>
          <w:trHeight w:val="56"/>
        </w:trPr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25E8" w:rsidRDefault="00EA25E8" w:rsidP="00EA25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25E8" w:rsidRPr="00EA25E8" w:rsidRDefault="00EA25E8" w:rsidP="00EA25E8">
      <w:pPr>
        <w:jc w:val="center"/>
        <w:rPr>
          <w:sz w:val="28"/>
          <w:szCs w:val="28"/>
        </w:rPr>
      </w:pPr>
    </w:p>
    <w:sectPr w:rsidR="00EA25E8" w:rsidRPr="00EA25E8" w:rsidSect="0074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34EA"/>
    <w:multiLevelType w:val="hybridMultilevel"/>
    <w:tmpl w:val="7FA6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25E8"/>
    <w:rsid w:val="000931CE"/>
    <w:rsid w:val="0036290B"/>
    <w:rsid w:val="00436BED"/>
    <w:rsid w:val="005D4ECF"/>
    <w:rsid w:val="005D701D"/>
    <w:rsid w:val="00743244"/>
    <w:rsid w:val="00776709"/>
    <w:rsid w:val="00EA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E8"/>
    <w:pPr>
      <w:ind w:left="720"/>
      <w:contextualSpacing/>
    </w:pPr>
  </w:style>
  <w:style w:type="table" w:styleId="a4">
    <w:name w:val="Table Grid"/>
    <w:basedOn w:val="a1"/>
    <w:uiPriority w:val="59"/>
    <w:rsid w:val="00EA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2020-03-26T08:53:00Z</dcterms:created>
  <dcterms:modified xsi:type="dcterms:W3CDTF">2020-03-27T16:50:00Z</dcterms:modified>
</cp:coreProperties>
</file>