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4" w:rsidRDefault="00D23F94"/>
    <w:p w:rsidR="00D23F94" w:rsidRDefault="00D23F94">
      <w:r>
        <w:t>9 ноября прошла</w:t>
      </w:r>
      <w:r w:rsidR="009C1CCD">
        <w:t xml:space="preserve"> </w:t>
      </w:r>
      <w:proofErr w:type="spellStart"/>
      <w:r>
        <w:t>отчетно</w:t>
      </w:r>
      <w:proofErr w:type="spellEnd"/>
      <w:r>
        <w:t xml:space="preserve"> </w:t>
      </w:r>
      <w:proofErr w:type="gramStart"/>
      <w:r>
        <w:t>-п</w:t>
      </w:r>
      <w:proofErr w:type="gramEnd"/>
      <w:r>
        <w:t xml:space="preserve">еревыборная конференция федерации спортивного ориентирования Украины. </w:t>
      </w:r>
    </w:p>
    <w:p w:rsidR="00D23F94" w:rsidRDefault="00D23F94">
      <w:r>
        <w:t xml:space="preserve">На очередной период председателем выбрана  Божко Татьяна Петровна. </w:t>
      </w:r>
    </w:p>
    <w:p w:rsidR="00D23F94" w:rsidRDefault="00D23F94">
      <w:r>
        <w:t xml:space="preserve">Подведены итоги работы федераций за год. </w:t>
      </w:r>
    </w:p>
    <w:p w:rsidR="00D23F94" w:rsidRDefault="00D23F94">
      <w:r>
        <w:t>Наша область заняла 3 место по оценкам очков высшего спортивного мастерства.</w:t>
      </w:r>
      <w:proofErr w:type="gramStart"/>
      <w:r w:rsidR="003F1C8D">
        <w:t>(</w:t>
      </w:r>
      <w:r>
        <w:t xml:space="preserve"> </w:t>
      </w:r>
      <w:proofErr w:type="gramEnd"/>
      <w:r>
        <w:t>1 -Харьков,2-Киев.</w:t>
      </w:r>
      <w:r w:rsidR="003F1C8D">
        <w:t>)</w:t>
      </w:r>
      <w:bookmarkStart w:id="0" w:name="_GoBack"/>
      <w:bookmarkEnd w:id="0"/>
    </w:p>
    <w:p w:rsidR="003F1C8D" w:rsidRDefault="003F1C8D">
      <w:r>
        <w:t xml:space="preserve">В десятку лучших спортсменов года вошло 5 спортсменов. (Глебов Р.-4 место, </w:t>
      </w:r>
      <w:proofErr w:type="spellStart"/>
      <w:r>
        <w:t>Гуделайтис</w:t>
      </w:r>
      <w:proofErr w:type="spellEnd"/>
      <w:r>
        <w:t xml:space="preserve"> А.-6 место, Курочкин Д.,-7 место, Ткачук В.- 9 место</w:t>
      </w:r>
      <w:proofErr w:type="gramStart"/>
      <w:r>
        <w:t xml:space="preserve"> ,</w:t>
      </w:r>
      <w:proofErr w:type="gramEnd"/>
      <w:r>
        <w:t xml:space="preserve"> Тищенко Н. -11 место)</w:t>
      </w:r>
    </w:p>
    <w:p w:rsidR="00D23F94" w:rsidRDefault="00D23F94">
      <w:r>
        <w:t>Лучшим тренером года  стал</w:t>
      </w:r>
      <w:r w:rsidR="00FF7989">
        <w:t xml:space="preserve"> </w:t>
      </w:r>
      <w:proofErr w:type="spellStart"/>
      <w:r>
        <w:t>Заерко</w:t>
      </w:r>
      <w:proofErr w:type="spellEnd"/>
      <w:r>
        <w:t xml:space="preserve"> В.В. </w:t>
      </w:r>
    </w:p>
    <w:p w:rsidR="00D23F94" w:rsidRDefault="00D23F94">
      <w:r>
        <w:t>В десятку лучших тренеров также вошла Горелова Г.Е.</w:t>
      </w:r>
      <w:proofErr w:type="gramStart"/>
      <w:r>
        <w:t>(</w:t>
      </w:r>
      <w:r w:rsidR="003F1C8D">
        <w:t xml:space="preserve"> </w:t>
      </w:r>
      <w:proofErr w:type="gramEnd"/>
      <w:r w:rsidR="003F1C8D">
        <w:t>5</w:t>
      </w:r>
      <w:r>
        <w:t xml:space="preserve"> место).</w:t>
      </w:r>
    </w:p>
    <w:p w:rsidR="00D23F94" w:rsidRDefault="00D23F94">
      <w:r>
        <w:t>В списочной составе сборной Украины область делегировала 13 спортсменов.</w:t>
      </w:r>
    </w:p>
    <w:p w:rsidR="00D23F94" w:rsidRDefault="00D23F94">
      <w:r>
        <w:t xml:space="preserve">В этом году  </w:t>
      </w:r>
      <w:proofErr w:type="spellStart"/>
      <w:r>
        <w:t>Познянский</w:t>
      </w:r>
      <w:proofErr w:type="spellEnd"/>
      <w:r>
        <w:t xml:space="preserve"> Влад выполнил норму МСМК, а </w:t>
      </w:r>
      <w:proofErr w:type="spellStart"/>
      <w:r>
        <w:t>Кербунова</w:t>
      </w:r>
      <w:proofErr w:type="spellEnd"/>
      <w:r>
        <w:t xml:space="preserve"> Надежда и </w:t>
      </w:r>
      <w:proofErr w:type="spellStart"/>
      <w:r>
        <w:t>Самойленко</w:t>
      </w:r>
      <w:proofErr w:type="spellEnd"/>
      <w:r>
        <w:t xml:space="preserve"> Константин норму МСУ.</w:t>
      </w:r>
    </w:p>
    <w:p w:rsidR="00D23F94" w:rsidRDefault="00D23F94">
      <w:r>
        <w:t>Особо отмечена работа областной федерации по количеству стартов п</w:t>
      </w:r>
      <w:r w:rsidR="00FF7989">
        <w:t>роводимых на территории области</w:t>
      </w:r>
      <w:r>
        <w:t>, а также гармоничное развитие всех видов ориентирования.</w:t>
      </w:r>
    </w:p>
    <w:p w:rsidR="00D23F94" w:rsidRDefault="00D23F94"/>
    <w:p w:rsidR="003F1C8D" w:rsidRDefault="003F1C8D">
      <w:r>
        <w:t>О</w:t>
      </w:r>
      <w:r w:rsidR="00D23F94">
        <w:t>бластная ко</w:t>
      </w:r>
      <w:r>
        <w:t>н</w:t>
      </w:r>
      <w:r w:rsidR="00D23F94">
        <w:t>ференция</w:t>
      </w:r>
      <w:r>
        <w:t xml:space="preserve"> пройдет 3 декабря 2019 года  во Дворце спорта ДНУ (2 </w:t>
      </w:r>
      <w:proofErr w:type="spellStart"/>
      <w:r>
        <w:t>этаж-конференцзал</w:t>
      </w:r>
      <w:proofErr w:type="spellEnd"/>
      <w:r>
        <w:t xml:space="preserve">)  в 17-30.  Приглашаем всех желающих. </w:t>
      </w:r>
    </w:p>
    <w:p w:rsidR="00D23F94" w:rsidRDefault="003F1C8D">
      <w:r>
        <w:t>Повестка дня:</w:t>
      </w:r>
    </w:p>
    <w:p w:rsidR="003F1C8D" w:rsidRDefault="003F1C8D">
      <w:r>
        <w:t>1.Отчет председателя.</w:t>
      </w:r>
    </w:p>
    <w:p w:rsidR="003F1C8D" w:rsidRDefault="003F1C8D">
      <w:r>
        <w:t>2.Выборы.</w:t>
      </w:r>
    </w:p>
    <w:p w:rsidR="003F1C8D" w:rsidRDefault="003F1C8D">
      <w:r>
        <w:t>3. Обсуждение календаря.</w:t>
      </w:r>
    </w:p>
    <w:p w:rsidR="003F1C8D" w:rsidRDefault="003F1C8D">
      <w:r>
        <w:t>4.Разное.</w:t>
      </w:r>
    </w:p>
    <w:sectPr w:rsidR="003F1C8D" w:rsidSect="00CF2B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23F94"/>
    <w:rsid w:val="003F1C8D"/>
    <w:rsid w:val="009C1CCD"/>
    <w:rsid w:val="00CF2BB2"/>
    <w:rsid w:val="00D23F94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Stefan</cp:lastModifiedBy>
  <cp:revision>3</cp:revision>
  <dcterms:created xsi:type="dcterms:W3CDTF">2019-11-14T18:41:00Z</dcterms:created>
  <dcterms:modified xsi:type="dcterms:W3CDTF">2019-11-14T21:53:00Z</dcterms:modified>
</cp:coreProperties>
</file>