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2B" w:rsidRDefault="00621920">
      <w:r w:rsidRPr="00621920">
        <w:rPr>
          <w:rFonts w:ascii="Arial" w:hAnsi="Arial" w:cs="Arial"/>
          <w:b/>
          <w:color w:val="222222"/>
          <w:shd w:val="clear" w:color="auto" w:fill="FFFFFF"/>
        </w:rPr>
        <w:t>ЖВ</w:t>
      </w:r>
      <w:r w:rsidRPr="00621920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Мигачёва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Марина 56.25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Зинкевич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Лариса 1.29.10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21920">
        <w:rPr>
          <w:rFonts w:ascii="Arial" w:hAnsi="Arial" w:cs="Arial"/>
          <w:b/>
          <w:color w:val="222222"/>
          <w:shd w:val="clear" w:color="auto" w:fill="FFFFFF"/>
        </w:rPr>
        <w:t>ЖС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Ломанович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Наталья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55.25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Авраменко Людмила 1.01.17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21920">
        <w:rPr>
          <w:rFonts w:ascii="Arial" w:hAnsi="Arial" w:cs="Arial"/>
          <w:b/>
          <w:color w:val="222222"/>
          <w:shd w:val="clear" w:color="auto" w:fill="FFFFFF"/>
        </w:rPr>
        <w:t>МА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Добросердов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Дмитрий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49.57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Кищенко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Олег 54.28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Посыпайко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Евгений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57.51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Авраменко ст. 1.02.22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Финько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Андрей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1.04.27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Ищенко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Вячеслав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1.06.02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Гладкий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Александр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1.12.55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Гончаров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Константин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1.14.28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Гладкий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Михаил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1.15.18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Проскура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Андрей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1.18.30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Рябов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Дмитрий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1.20.39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21920">
        <w:rPr>
          <w:rFonts w:ascii="Arial" w:hAnsi="Arial" w:cs="Arial"/>
          <w:b/>
          <w:color w:val="222222"/>
          <w:shd w:val="clear" w:color="auto" w:fill="FFFFFF"/>
        </w:rPr>
        <w:t>МВ</w:t>
      </w:r>
      <w:r w:rsidRPr="00621920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Стрелков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Сергей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48.24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Мошна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Евгений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1.07.45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Мусатов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Владимир 1.23.01</w:t>
      </w:r>
    </w:p>
    <w:sectPr w:rsidR="00770B2B" w:rsidSect="00770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20"/>
    <w:rsid w:val="00621920"/>
    <w:rsid w:val="0077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166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2019-05-12T18:43:00Z</dcterms:created>
  <dcterms:modified xsi:type="dcterms:W3CDTF">2019-05-12T18:44:00Z</dcterms:modified>
</cp:coreProperties>
</file>