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4A" w:rsidRDefault="00E14D4A" w:rsidP="00E14D4A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3551086" cy="1706255"/>
            <wp:effectExtent l="19050" t="0" r="0" b="0"/>
            <wp:docPr id="4" name="Рисунок 3" descr="В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566" cy="17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76" w:rsidRDefault="00E14D4A" w:rsidP="00B32CC5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E1095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Бюллетень </w:t>
      </w:r>
      <w:r w:rsidR="00E143E8">
        <w:rPr>
          <w:rFonts w:ascii="Times New Roman" w:hAnsi="Times New Roman" w:cs="Times New Roman"/>
          <w:b/>
          <w:sz w:val="36"/>
          <w:szCs w:val="36"/>
          <w:lang w:val="ru-RU"/>
        </w:rPr>
        <w:t>3</w:t>
      </w:r>
      <w:r w:rsidR="00E10958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E14D4A" w:rsidRPr="00B32CC5" w:rsidRDefault="00E14D4A" w:rsidP="00B32CC5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Многодневные соревнования «Ночь в июле»</w:t>
      </w:r>
    </w:p>
    <w:p w:rsidR="001B4476" w:rsidRPr="00B32CC5" w:rsidRDefault="00E14D4A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373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Организаторы: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Клуб спортивного ориентирования «Наш Клуб»</w:t>
      </w:r>
    </w:p>
    <w:p w:rsidR="001B4476" w:rsidRPr="00B32CC5" w:rsidRDefault="001B4476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Главный судья:</w:t>
      </w:r>
      <w:r w:rsidRPr="00B32CC5">
        <w:rPr>
          <w:rFonts w:ascii="Times New Roman" w:hAnsi="Times New Roman" w:cs="Times New Roman"/>
          <w:sz w:val="24"/>
          <w:szCs w:val="24"/>
          <w:lang w:val="ru-RU"/>
        </w:rPr>
        <w:t xml:space="preserve"> Курочкин Дмитрий т.067-135-41-70</w:t>
      </w:r>
    </w:p>
    <w:p w:rsidR="001B4476" w:rsidRDefault="001B4476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Дата и место проведения</w:t>
      </w:r>
      <w:r w:rsidRPr="00D749F7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D749F7" w:rsidRPr="00D749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14D4A">
        <w:rPr>
          <w:rFonts w:ascii="Times New Roman" w:hAnsi="Times New Roman" w:cs="Times New Roman"/>
          <w:sz w:val="24"/>
          <w:szCs w:val="24"/>
          <w:lang w:val="ru-RU"/>
        </w:rPr>
        <w:t>26-29</w:t>
      </w:r>
      <w:r w:rsidRPr="00B32CC5">
        <w:rPr>
          <w:rFonts w:ascii="Times New Roman" w:hAnsi="Times New Roman" w:cs="Times New Roman"/>
          <w:sz w:val="24"/>
          <w:szCs w:val="24"/>
          <w:lang w:val="ru-RU"/>
        </w:rPr>
        <w:t>.0</w:t>
      </w:r>
      <w:r w:rsidR="00E14D4A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B32CC5">
        <w:rPr>
          <w:rFonts w:ascii="Times New Roman" w:hAnsi="Times New Roman" w:cs="Times New Roman"/>
          <w:sz w:val="24"/>
          <w:szCs w:val="24"/>
          <w:lang w:val="ru-RU"/>
        </w:rPr>
        <w:t xml:space="preserve">.2018 </w:t>
      </w:r>
      <w:r w:rsidR="00E14D4A">
        <w:rPr>
          <w:rFonts w:ascii="Times New Roman" w:hAnsi="Times New Roman" w:cs="Times New Roman"/>
          <w:sz w:val="24"/>
          <w:szCs w:val="24"/>
          <w:lang w:val="ru-RU"/>
        </w:rPr>
        <w:t>–с</w:t>
      </w:r>
      <w:proofErr w:type="gramStart"/>
      <w:r w:rsidR="00E14D4A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="00E14D4A">
        <w:rPr>
          <w:rFonts w:ascii="Times New Roman" w:hAnsi="Times New Roman" w:cs="Times New Roman"/>
          <w:sz w:val="24"/>
          <w:szCs w:val="24"/>
          <w:lang w:val="ru-RU"/>
        </w:rPr>
        <w:t>огилёв (</w:t>
      </w:r>
      <w:proofErr w:type="spellStart"/>
      <w:r w:rsidR="00E14D4A">
        <w:rPr>
          <w:rFonts w:ascii="Times New Roman" w:hAnsi="Times New Roman" w:cs="Times New Roman"/>
          <w:sz w:val="24"/>
          <w:szCs w:val="24"/>
          <w:lang w:val="ru-RU"/>
        </w:rPr>
        <w:t>Царичанский</w:t>
      </w:r>
      <w:proofErr w:type="spellEnd"/>
      <w:r w:rsidR="00E14D4A">
        <w:rPr>
          <w:rFonts w:ascii="Times New Roman" w:hAnsi="Times New Roman" w:cs="Times New Roman"/>
          <w:sz w:val="24"/>
          <w:szCs w:val="24"/>
          <w:lang w:val="ru-RU"/>
        </w:rPr>
        <w:t xml:space="preserve"> р-н)</w:t>
      </w:r>
    </w:p>
    <w:p w:rsidR="00E14D4A" w:rsidRPr="00B32CC5" w:rsidRDefault="00E14D4A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373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Центр соревнований: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палаточного лагеря</w:t>
      </w:r>
      <w:r w:rsidR="009D2B79">
        <w:rPr>
          <w:rFonts w:ascii="Times New Roman" w:hAnsi="Times New Roman" w:cs="Times New Roman"/>
          <w:sz w:val="24"/>
          <w:szCs w:val="24"/>
          <w:lang w:val="ru-RU"/>
        </w:rPr>
        <w:t xml:space="preserve"> (берег </w:t>
      </w:r>
      <w:proofErr w:type="spellStart"/>
      <w:r w:rsidR="009D2B79">
        <w:rPr>
          <w:rFonts w:ascii="Times New Roman" w:hAnsi="Times New Roman" w:cs="Times New Roman"/>
          <w:sz w:val="24"/>
          <w:szCs w:val="24"/>
          <w:lang w:val="ru-RU"/>
        </w:rPr>
        <w:t>р.Орель</w:t>
      </w:r>
      <w:proofErr w:type="spellEnd"/>
      <w:r w:rsidR="009D2B79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9D2B79" w:rsidRDefault="00422C84" w:rsidP="00B32CC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Место </w:t>
      </w:r>
      <w:r w:rsidR="009D2B7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положения лагеря</w:t>
      </w: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r w:rsidRPr="00B32CC5">
        <w:rPr>
          <w:rFonts w:ascii="Times New Roman" w:hAnsi="Times New Roman" w:cs="Times New Roman"/>
          <w:sz w:val="24"/>
          <w:szCs w:val="24"/>
          <w:lang w:val="ru-RU"/>
        </w:rPr>
        <w:t xml:space="preserve"> В интернете - </w:t>
      </w:r>
      <w:hyperlink r:id="rId5" w:history="1"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https://www.google.com/maps/place/48%C2%B052'08.9%22N+34%C2%B027'19.7%22E/@48.869146,34.4538719,557m/data=!3m2!1e3!4b1!4m6!3m5!1s0x0:0x0!7e2!8m2!3d48.8691455!4d34.4554681?hl=ru-RU</w:t>
        </w:r>
      </w:hyperlink>
    </w:p>
    <w:p w:rsidR="009B72E8" w:rsidRDefault="001B4476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Заявка:</w:t>
      </w:r>
      <w:r w:rsidR="00D749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D2B79">
        <w:rPr>
          <w:rFonts w:ascii="Times New Roman" w:hAnsi="Times New Roman" w:cs="Times New Roman"/>
          <w:sz w:val="24"/>
          <w:szCs w:val="24"/>
          <w:lang w:val="ru-RU"/>
        </w:rPr>
        <w:t xml:space="preserve">Предварительные заявки подаются через систему онлайн-заявок </w:t>
      </w:r>
      <w:r w:rsidR="009B72E8">
        <w:rPr>
          <w:rFonts w:ascii="Times New Roman" w:hAnsi="Times New Roman" w:cs="Times New Roman"/>
          <w:sz w:val="24"/>
          <w:szCs w:val="24"/>
          <w:lang w:val="ru-RU"/>
        </w:rPr>
        <w:t>-</w:t>
      </w:r>
      <w:hyperlink r:id="rId6" w:history="1">
        <w:r w:rsidR="009B72E8" w:rsidRPr="00FD52CE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http://orientsumy.com.ua/index.php?event=1559</w:t>
        </w:r>
      </w:hyperlink>
    </w:p>
    <w:p w:rsidR="001B4476" w:rsidRDefault="009B72E8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9D2B79">
        <w:rPr>
          <w:rFonts w:ascii="Times New Roman" w:hAnsi="Times New Roman" w:cs="Times New Roman"/>
          <w:sz w:val="24"/>
          <w:szCs w:val="24"/>
          <w:lang w:val="ru-RU"/>
        </w:rPr>
        <w:t xml:space="preserve">ибо по почте </w:t>
      </w:r>
      <w:hyperlink r:id="rId7" w:history="1"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1354170</w:t>
        </w:r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dima</w:t>
        </w:r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9D2B79" w:rsidRPr="00363D5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9D2B79">
        <w:rPr>
          <w:rFonts w:ascii="Times New Roman" w:hAnsi="Times New Roman" w:cs="Times New Roman"/>
          <w:sz w:val="24"/>
          <w:szCs w:val="24"/>
          <w:lang w:val="ru-RU"/>
        </w:rPr>
        <w:t xml:space="preserve">, либо по телефону 067-135-41-70 до 20:00 </w:t>
      </w:r>
      <w:r w:rsidR="009D2B79" w:rsidRPr="009D2B7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2</w:t>
      </w:r>
      <w:r w:rsidR="00E143E8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3</w:t>
      </w:r>
      <w:r w:rsidR="009D2B79" w:rsidRPr="009D2B7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.07.2018</w:t>
      </w:r>
      <w:r w:rsidR="001B4476" w:rsidRPr="00B32CC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B703B" w:rsidRPr="005B703B" w:rsidRDefault="009D2B79" w:rsidP="005B703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соревнований:</w:t>
      </w:r>
    </w:p>
    <w:tbl>
      <w:tblPr>
        <w:tblStyle w:val="a3"/>
        <w:tblW w:w="0" w:type="auto"/>
        <w:tblLook w:val="04A0"/>
      </w:tblPr>
      <w:tblGrid>
        <w:gridCol w:w="1296"/>
        <w:gridCol w:w="8559"/>
      </w:tblGrid>
      <w:tr w:rsidR="005B703B" w:rsidRPr="005B703B" w:rsidTr="005B703B">
        <w:tc>
          <w:tcPr>
            <w:tcW w:w="1296" w:type="dxa"/>
          </w:tcPr>
          <w:p w:rsidR="005B703B" w:rsidRPr="005B703B" w:rsidRDefault="005B703B" w:rsidP="005B7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26.07.2018 </w:t>
            </w:r>
          </w:p>
        </w:tc>
        <w:tc>
          <w:tcPr>
            <w:tcW w:w="8559" w:type="dxa"/>
          </w:tcPr>
          <w:p w:rsidR="005B703B" w:rsidRPr="005B703B" w:rsidRDefault="005B703B" w:rsidP="00E143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Заезд участников. Мандатная комиссия (до 20:00)</w:t>
            </w:r>
          </w:p>
        </w:tc>
      </w:tr>
      <w:tr w:rsidR="005B703B" w:rsidRPr="005B703B" w:rsidTr="005B703B">
        <w:tc>
          <w:tcPr>
            <w:tcW w:w="1296" w:type="dxa"/>
          </w:tcPr>
          <w:p w:rsidR="005B703B" w:rsidRPr="005B703B" w:rsidRDefault="005B703B" w:rsidP="005B7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27.07.2018 </w:t>
            </w:r>
          </w:p>
        </w:tc>
        <w:tc>
          <w:tcPr>
            <w:tcW w:w="8559" w:type="dxa"/>
          </w:tcPr>
          <w:p w:rsidR="005B703B" w:rsidRPr="005B703B" w:rsidRDefault="005B703B" w:rsidP="007657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11:00. Старт соревнований на средних дистанциях (с.Могилёв)</w:t>
            </w:r>
          </w:p>
        </w:tc>
      </w:tr>
      <w:tr w:rsidR="005B703B" w:rsidRPr="005B703B" w:rsidTr="005B703B">
        <w:tc>
          <w:tcPr>
            <w:tcW w:w="1296" w:type="dxa"/>
          </w:tcPr>
          <w:p w:rsidR="005B703B" w:rsidRPr="005B703B" w:rsidRDefault="005B703B" w:rsidP="005B7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28.07.2018 </w:t>
            </w:r>
          </w:p>
        </w:tc>
        <w:tc>
          <w:tcPr>
            <w:tcW w:w="8559" w:type="dxa"/>
          </w:tcPr>
          <w:p w:rsidR="00183733" w:rsidRDefault="005B703B" w:rsidP="007657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11:00. Старт соревнований на длинных дистанциях (</w:t>
            </w:r>
            <w:proofErr w:type="spellStart"/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с.Китайгород</w:t>
            </w:r>
            <w:proofErr w:type="spellEnd"/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4.5км до старта автотранспортом, 2км если пешком). </w:t>
            </w:r>
          </w:p>
          <w:p w:rsidR="005B703B" w:rsidRPr="005B703B" w:rsidRDefault="005B703B" w:rsidP="007657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22:00. Старт соревнований на ночных дистанциях (район Центра соревнований).</w:t>
            </w:r>
          </w:p>
        </w:tc>
      </w:tr>
      <w:tr w:rsidR="005B703B" w:rsidRPr="005B703B" w:rsidTr="005B703B">
        <w:tc>
          <w:tcPr>
            <w:tcW w:w="1296" w:type="dxa"/>
          </w:tcPr>
          <w:p w:rsidR="005B703B" w:rsidRPr="005B703B" w:rsidRDefault="005B703B" w:rsidP="005B7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29.07.2018 </w:t>
            </w:r>
          </w:p>
        </w:tc>
        <w:tc>
          <w:tcPr>
            <w:tcW w:w="8559" w:type="dxa"/>
          </w:tcPr>
          <w:p w:rsidR="005B703B" w:rsidRPr="005B703B" w:rsidRDefault="005B703B" w:rsidP="007657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70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10:00. Старт соревнований на коротких дистанциях (с.Могилёв). Церемония награждения. Отъезд участников.</w:t>
            </w:r>
          </w:p>
        </w:tc>
      </w:tr>
    </w:tbl>
    <w:p w:rsidR="005B703B" w:rsidRDefault="005B703B" w:rsidP="00B32CC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F97830" w:rsidRDefault="00F97830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Размещение:</w:t>
      </w:r>
      <w:r w:rsidR="00D749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Палаточный лагерь на берегу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рель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с.Могилёв,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Царичанский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р-н, Днепропетровская область (Центр соревнований). В лагере будет туалет</w:t>
      </w:r>
      <w:r w:rsidR="00FB484E">
        <w:rPr>
          <w:rFonts w:ascii="Times New Roman" w:hAnsi="Times New Roman" w:cs="Times New Roman"/>
          <w:sz w:val="24"/>
          <w:szCs w:val="24"/>
          <w:lang w:val="ru-RU"/>
        </w:rPr>
        <w:t>. Пляж рядом.</w:t>
      </w:r>
      <w:r w:rsidR="00BA281B">
        <w:rPr>
          <w:rFonts w:ascii="Times New Roman" w:hAnsi="Times New Roman" w:cs="Times New Roman"/>
          <w:sz w:val="24"/>
          <w:szCs w:val="24"/>
          <w:lang w:val="ru-RU"/>
        </w:rPr>
        <w:t xml:space="preserve"> Наличие питьевой воды не предусмотрено (на дистанциях будет).</w:t>
      </w:r>
    </w:p>
    <w:p w:rsidR="00BA281B" w:rsidRDefault="00BA281B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281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Расписание автобусов: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Автобусы отправляются от станции Днепр-АВЦ (Курчатова, 10): </w:t>
      </w:r>
      <w:hyperlink r:id="rId8" w:history="1">
        <w:r w:rsidRPr="001471F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http://ticket.bus.com.ua/order/forming_bn?count=1&amp;date_add=1&amp;point_to=UA1225655100&amp;point_from=UA1210100000&amp;fn=round_search&amp;p=1</w:t>
        </w:r>
      </w:hyperlink>
    </w:p>
    <w:p w:rsidR="00BA281B" w:rsidRDefault="00BA281B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Доезжать до с.Могилёв. За городом будет переезд через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р.Орель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за ним выходить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АЗС-Автотранс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Далее по схеме (2км)</w:t>
      </w:r>
    </w:p>
    <w:p w:rsidR="009E0240" w:rsidRPr="00FB484E" w:rsidRDefault="00FB484E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484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Стартовый взнос: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Стартовый взнос для групп </w:t>
      </w:r>
      <w:r>
        <w:rPr>
          <w:rFonts w:ascii="Times New Roman" w:hAnsi="Times New Roman" w:cs="Times New Roman"/>
          <w:sz w:val="24"/>
          <w:szCs w:val="24"/>
          <w:lang w:val="en-US"/>
        </w:rPr>
        <w:t>MW</w:t>
      </w:r>
      <w:r w:rsidRPr="00FB484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5385A">
        <w:rPr>
          <w:rFonts w:ascii="Times New Roman" w:hAnsi="Times New Roman" w:cs="Times New Roman"/>
          <w:sz w:val="24"/>
          <w:szCs w:val="24"/>
          <w:lang w:val="ru-RU"/>
        </w:rPr>
        <w:t>14, 16, 18, 21А, 21Е, 40, 50 и М60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FB484E">
        <w:rPr>
          <w:rFonts w:ascii="Times New Roman" w:hAnsi="Times New Roman" w:cs="Times New Roman"/>
          <w:b/>
          <w:sz w:val="24"/>
          <w:szCs w:val="24"/>
          <w:lang w:val="ru-RU"/>
        </w:rPr>
        <w:t>120грн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4 старта или </w:t>
      </w:r>
      <w:r w:rsidRPr="00FB484E">
        <w:rPr>
          <w:rFonts w:ascii="Times New Roman" w:hAnsi="Times New Roman" w:cs="Times New Roman"/>
          <w:b/>
          <w:sz w:val="24"/>
          <w:szCs w:val="24"/>
          <w:lang w:val="ru-RU"/>
        </w:rPr>
        <w:t>35грн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1 старт, для групп </w:t>
      </w:r>
      <w:r>
        <w:rPr>
          <w:rFonts w:ascii="Times New Roman" w:hAnsi="Times New Roman" w:cs="Times New Roman"/>
          <w:sz w:val="24"/>
          <w:szCs w:val="24"/>
          <w:lang w:val="en-US"/>
        </w:rPr>
        <w:t>MW</w:t>
      </w:r>
      <w:r w:rsidRPr="00FB484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5385A">
        <w:rPr>
          <w:rFonts w:ascii="Times New Roman" w:hAnsi="Times New Roman" w:cs="Times New Roman"/>
          <w:sz w:val="24"/>
          <w:szCs w:val="24"/>
          <w:lang w:val="ru-RU"/>
        </w:rPr>
        <w:t xml:space="preserve">12,70 и </w:t>
      </w:r>
      <w:r w:rsidR="00B5385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B5385A" w:rsidRPr="00B5385A">
        <w:rPr>
          <w:rFonts w:ascii="Times New Roman" w:hAnsi="Times New Roman" w:cs="Times New Roman"/>
          <w:sz w:val="24"/>
          <w:szCs w:val="24"/>
          <w:lang w:val="ru-RU"/>
        </w:rPr>
        <w:t>60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FB484E">
        <w:rPr>
          <w:rFonts w:ascii="Times New Roman" w:hAnsi="Times New Roman" w:cs="Times New Roman"/>
          <w:b/>
          <w:sz w:val="24"/>
          <w:szCs w:val="24"/>
          <w:lang w:val="ru-RU"/>
        </w:rPr>
        <w:t>80грн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4 старта или </w:t>
      </w:r>
      <w:r w:rsidRPr="00FB484E">
        <w:rPr>
          <w:rFonts w:ascii="Times New Roman" w:hAnsi="Times New Roman" w:cs="Times New Roman"/>
          <w:b/>
          <w:sz w:val="24"/>
          <w:szCs w:val="24"/>
          <w:lang w:val="ru-RU"/>
        </w:rPr>
        <w:t>25грн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1 старт. </w:t>
      </w:r>
      <w:r w:rsidR="009E0240">
        <w:rPr>
          <w:rFonts w:ascii="Times New Roman" w:hAnsi="Times New Roman" w:cs="Times New Roman"/>
          <w:sz w:val="24"/>
          <w:szCs w:val="24"/>
          <w:lang w:val="ru-RU"/>
        </w:rPr>
        <w:t xml:space="preserve">Аренда чипа для всех групп </w:t>
      </w:r>
      <w:r w:rsidR="00B5385A" w:rsidRPr="005D4006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="00E143E8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="009E0240" w:rsidRPr="009E0240">
        <w:rPr>
          <w:rFonts w:ascii="Times New Roman" w:hAnsi="Times New Roman" w:cs="Times New Roman"/>
          <w:b/>
          <w:sz w:val="24"/>
          <w:szCs w:val="24"/>
          <w:lang w:val="ru-RU"/>
        </w:rPr>
        <w:t>грн</w:t>
      </w:r>
      <w:r w:rsidR="009E0240">
        <w:rPr>
          <w:rFonts w:ascii="Times New Roman" w:hAnsi="Times New Roman" w:cs="Times New Roman"/>
          <w:sz w:val="24"/>
          <w:szCs w:val="24"/>
          <w:lang w:val="ru-RU"/>
        </w:rPr>
        <w:t xml:space="preserve"> за 4 дистанции</w:t>
      </w:r>
      <w:r w:rsidR="00E143E8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E143E8" w:rsidRPr="00E143E8">
        <w:rPr>
          <w:rFonts w:ascii="Times New Roman" w:hAnsi="Times New Roman" w:cs="Times New Roman"/>
          <w:b/>
          <w:sz w:val="24"/>
          <w:szCs w:val="24"/>
          <w:lang w:val="ru-RU"/>
        </w:rPr>
        <w:t>5грн</w:t>
      </w:r>
      <w:r w:rsidR="00E143E8">
        <w:rPr>
          <w:rFonts w:ascii="Times New Roman" w:hAnsi="Times New Roman" w:cs="Times New Roman"/>
          <w:sz w:val="24"/>
          <w:szCs w:val="24"/>
          <w:lang w:val="ru-RU"/>
        </w:rPr>
        <w:t xml:space="preserve"> за 1 старт</w:t>
      </w:r>
      <w:r w:rsidR="009E02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B4476" w:rsidRDefault="001B4476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Отметка:</w:t>
      </w:r>
      <w:r w:rsidR="00D749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B703B">
        <w:rPr>
          <w:rFonts w:ascii="Times New Roman" w:hAnsi="Times New Roman" w:cs="Times New Roman"/>
          <w:sz w:val="24"/>
          <w:szCs w:val="24"/>
          <w:lang w:val="ru-RU"/>
        </w:rPr>
        <w:t xml:space="preserve">Отметка электронная </w:t>
      </w:r>
      <w:proofErr w:type="spellStart"/>
      <w:r w:rsidR="005B703B" w:rsidRPr="005B703B">
        <w:rPr>
          <w:rFonts w:ascii="Times New Roman" w:hAnsi="Times New Roman" w:cs="Times New Roman"/>
          <w:b/>
          <w:sz w:val="24"/>
          <w:szCs w:val="24"/>
          <w:lang w:val="en-US"/>
        </w:rPr>
        <w:t>iButtonSport</w:t>
      </w:r>
      <w:proofErr w:type="spellEnd"/>
      <w:r w:rsidR="005B703B">
        <w:rPr>
          <w:rFonts w:ascii="Times New Roman" w:hAnsi="Times New Roman" w:cs="Times New Roman"/>
          <w:sz w:val="24"/>
          <w:szCs w:val="24"/>
          <w:lang w:val="ru-RU"/>
        </w:rPr>
        <w:t>. Призмы стандартные.</w:t>
      </w:r>
    </w:p>
    <w:p w:rsidR="00D749F7" w:rsidRPr="00D749F7" w:rsidRDefault="00D749F7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9F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Старт:</w:t>
      </w:r>
      <w:r w:rsidRPr="00D749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Старт по стартовому протоколу. Те, кто не подавали предварительной заявки, стартуют в конце или же при наличии </w:t>
      </w:r>
      <w:r w:rsidR="002513F7">
        <w:rPr>
          <w:rFonts w:ascii="Times New Roman" w:hAnsi="Times New Roman" w:cs="Times New Roman"/>
          <w:sz w:val="24"/>
          <w:szCs w:val="24"/>
          <w:lang w:val="ru-RU"/>
        </w:rPr>
        <w:t>«окна» в протоколе.</w:t>
      </w:r>
    </w:p>
    <w:p w:rsidR="00D749F7" w:rsidRDefault="001B4476" w:rsidP="00D749F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Дистанции:</w:t>
      </w:r>
      <w:r w:rsidR="00D749F7">
        <w:rPr>
          <w:rFonts w:ascii="Times New Roman" w:hAnsi="Times New Roman" w:cs="Times New Roman"/>
          <w:sz w:val="24"/>
          <w:szCs w:val="24"/>
          <w:lang w:val="ru-RU"/>
        </w:rPr>
        <w:t xml:space="preserve"> Средняя дистанция – с.</w:t>
      </w:r>
      <w:r w:rsidR="002513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9F7">
        <w:rPr>
          <w:rFonts w:ascii="Times New Roman" w:hAnsi="Times New Roman" w:cs="Times New Roman"/>
          <w:sz w:val="24"/>
          <w:szCs w:val="24"/>
          <w:lang w:val="ru-RU"/>
        </w:rPr>
        <w:t xml:space="preserve">Могилёв, </w:t>
      </w:r>
      <w:r w:rsidR="00D749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</w:t>
      </w:r>
      <w:proofErr w:type="spellStart"/>
      <w:r w:rsid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D749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ланшафта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49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сосновый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лес с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дюнным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рельефом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лиственный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пойменный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 ,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труднопроходимые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смешанные</w:t>
      </w:r>
      <w:proofErr w:type="spellEnd"/>
      <w:r w:rsidR="00D749F7" w:rsidRPr="00D7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посадки.)</w:t>
      </w:r>
      <w:r w:rsidR="00D749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закрытая форма одежды. Легенды в карте и отдельно. </w:t>
      </w:r>
      <w:r w:rsidR="002513F7" w:rsidRPr="002513F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Масштаб карты – 1:</w:t>
      </w:r>
      <w:r w:rsidR="00E143E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7500</w:t>
      </w:r>
      <w:r w:rsidR="002513F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2513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класса</w:t>
      </w:r>
      <w:proofErr w:type="gramStart"/>
      <w:r w:rsidR="002513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2513F7" w:rsidRPr="002513F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="00E143E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E143E8" w:rsidRPr="00E143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(карта напечатана на 2 сторонах листа)</w:t>
      </w:r>
      <w:r w:rsidR="002513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для остальных </w:t>
      </w:r>
      <w:r w:rsidR="00E143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1 стороне, </w:t>
      </w:r>
      <w:r w:rsidR="002513F7" w:rsidRPr="002513F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Масштаб – 1:7500</w:t>
      </w:r>
      <w:r w:rsidR="002513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513F7" w:rsidRDefault="002513F7" w:rsidP="00D749F7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Ночная дистанция – с. Могилёв. </w:t>
      </w:r>
      <w:r w:rsidR="002A2C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 иметь фонарь! Призмы оборудованы светоотражателями. </w:t>
      </w:r>
      <w:r w:rsidR="002A2C5B" w:rsidRPr="002A2C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Масштаб карты – 1:5000</w:t>
      </w:r>
      <w:r w:rsidR="002A2C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2A2C5B" w:rsidRDefault="002A2C5B" w:rsidP="00D749F7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2C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Короткая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дистанция – с. Могилёв. Рекомендуется закрытая форма одежды. </w:t>
      </w:r>
      <w:r w:rsidRPr="002A2C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Масштаб карты – 1:7500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E143E8" w:rsidRPr="00E143E8" w:rsidRDefault="00E143E8" w:rsidP="00D749F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Внимание: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Поднялась крапива и трава в лесу и на некоторых полях, что может затруднять видимость и проходимость! На месте КП так же висит маркировочная ленточка, в случае, если КП снимут.</w:t>
      </w:r>
    </w:p>
    <w:p w:rsidR="00E143E8" w:rsidRDefault="00E143E8" w:rsidP="00D749F7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2C5B" w:rsidRPr="002A2C5B" w:rsidRDefault="002A2C5B" w:rsidP="002A2C5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2C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 карт</w:t>
      </w:r>
    </w:p>
    <w:p w:rsidR="002A2C5B" w:rsidRDefault="002A2C5B" w:rsidP="00D749F7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Arial" w:hAnsi="Arial" w:cs="Arial"/>
          <w:b/>
          <w:noProof/>
          <w:sz w:val="20"/>
          <w:szCs w:val="20"/>
          <w:lang w:eastAsia="uk-UA"/>
        </w:rPr>
        <w:drawing>
          <wp:inline distT="0" distB="0" distL="0" distR="0">
            <wp:extent cx="1695450" cy="1485900"/>
            <wp:effectExtent l="19050" t="0" r="0" b="0"/>
            <wp:docPr id="3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</w:t>
      </w:r>
      <w:r>
        <w:rPr>
          <w:rFonts w:ascii="Arial" w:hAnsi="Arial" w:cs="Arial"/>
          <w:b/>
          <w:noProof/>
          <w:sz w:val="20"/>
          <w:szCs w:val="20"/>
          <w:lang w:eastAsia="uk-UA"/>
        </w:rPr>
        <w:drawing>
          <wp:inline distT="0" distB="0" distL="0" distR="0">
            <wp:extent cx="1609725" cy="1419225"/>
            <wp:effectExtent l="19050" t="0" r="9525" b="0"/>
            <wp:docPr id="5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</w:t>
      </w:r>
      <w:r>
        <w:rPr>
          <w:rFonts w:ascii="Arial" w:hAnsi="Arial" w:cs="Arial"/>
          <w:b/>
          <w:noProof/>
          <w:sz w:val="20"/>
          <w:szCs w:val="20"/>
          <w:lang w:eastAsia="uk-UA"/>
        </w:rPr>
        <w:drawing>
          <wp:inline distT="0" distB="0" distL="0" distR="0">
            <wp:extent cx="1514475" cy="1333500"/>
            <wp:effectExtent l="19050" t="0" r="9525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5B" w:rsidRDefault="002A2C5B" w:rsidP="00D749F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2C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Длинная дистанция – с. </w:t>
      </w:r>
      <w:proofErr w:type="spellStart"/>
      <w:r w:rsidRPr="002A2C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Китайгород</w:t>
      </w:r>
      <w:proofErr w:type="spellEnd"/>
      <w:r w:rsidRPr="002A2C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Подъе</w:t>
      </w:r>
      <w:proofErr w:type="gramStart"/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 к ст</w:t>
      </w:r>
      <w:proofErr w:type="gramEnd"/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арту по схеме. Легенды отдельно и в карте. Лес сосновый с подлесками труднопроходимого леса и леса средней проходимости, терновыми кустарниками плохой проходимости. Развита сетка лесных дорог</w:t>
      </w:r>
      <w:r w:rsidR="001B2C18" w:rsidRPr="001B2C1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Масштаб карты – 1:10000</w:t>
      </w:r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 групп класса дистанций</w:t>
      </w:r>
      <w:proofErr w:type="gramStart"/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B2C18" w:rsidRPr="001B2C1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="001B2C18" w:rsidRPr="001B2C1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r w:rsidR="001B2C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карта напечатана на двух сторонах листа (А4).</w:t>
      </w:r>
    </w:p>
    <w:p w:rsidR="00E143E8" w:rsidRPr="00E143E8" w:rsidRDefault="00E143E8" w:rsidP="00D749F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Карты напечатаны на плотной бумаге и вложены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Zip</w:t>
      </w:r>
      <w:r w:rsidRPr="00E143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файлы. </w:t>
      </w:r>
    </w:p>
    <w:p w:rsidR="00E143E8" w:rsidRDefault="00E143E8" w:rsidP="007C0222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43E8" w:rsidRDefault="00E143E8" w:rsidP="007C0222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43E8" w:rsidRDefault="00E143E8" w:rsidP="007C0222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0222" w:rsidRPr="002A2C5B" w:rsidRDefault="007C0222" w:rsidP="007C0222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 карт</w:t>
      </w:r>
    </w:p>
    <w:p w:rsidR="007C0222" w:rsidRDefault="007C0222" w:rsidP="00E143E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371600" cy="1371600"/>
            <wp:effectExtent l="19050" t="0" r="0" b="0"/>
            <wp:docPr id="6" name="Рисунок 5" descr="При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258022" cy="1314450"/>
            <wp:effectExtent l="19050" t="0" r="0" b="0"/>
            <wp:docPr id="8" name="Рисунок 7" descr="При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802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22" w:rsidRDefault="007C0222" w:rsidP="007C022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Арена Длинной дистанции (с.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Китайгород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7C0222" w:rsidRDefault="007C0222" w:rsidP="007C022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124325" cy="2419350"/>
            <wp:effectExtent l="19050" t="0" r="9525" b="0"/>
            <wp:docPr id="9" name="Рисунок 8" descr="Арена дли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на длинна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068" cy="24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22" w:rsidRDefault="007C0222" w:rsidP="007C0222">
      <w:pPr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Место старта в интернете: </w:t>
      </w:r>
      <w:hyperlink r:id="rId15" w:history="1">
        <w:r w:rsidRPr="004F2189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https://www.google.com.ua/maps/place/48%C2%B053'13.8%22N+34%C2%B026'44.2%22E/@48.887158,34.4442962,454m/data=!3m2!1e3!4b1!4m6!3m5!1s0x0:0x0!7e2!8m2!3d48.8871577!4d34.4455968</w:t>
        </w:r>
      </w:hyperlink>
    </w:p>
    <w:p w:rsidR="00E143E8" w:rsidRPr="00E143E8" w:rsidRDefault="00E143E8" w:rsidP="007C0222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E143E8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Погода:</w:t>
      </w:r>
    </w:p>
    <w:p w:rsidR="00E143E8" w:rsidRPr="00E143E8" w:rsidRDefault="00E143E8" w:rsidP="00E143E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343400" cy="2931649"/>
            <wp:effectExtent l="19050" t="0" r="0" b="0"/>
            <wp:docPr id="13" name="Рисунок 12" descr="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да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669" cy="29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E8" w:rsidRPr="00E143E8" w:rsidRDefault="00E143E8" w:rsidP="00E143E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C0222" w:rsidRDefault="00BC7866" w:rsidP="00BC786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676900" cy="3511326"/>
            <wp:effectExtent l="19050" t="0" r="0" b="0"/>
            <wp:docPr id="10" name="Рисунок 9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573" cy="35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66" w:rsidRPr="007C0222" w:rsidRDefault="00BC7866" w:rsidP="00BC786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Схема подъезда</w:t>
      </w:r>
    </w:p>
    <w:p w:rsidR="00C572BD" w:rsidRDefault="00D749F7" w:rsidP="00B32CC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Параметры Дистанций</w:t>
      </w:r>
      <w:r w:rsidR="00C572BD" w:rsidRPr="00B32CC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5B70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5D4006" w:rsidRPr="005D4006" w:rsidRDefault="005D4006" w:rsidP="00B32CC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49F7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день – Средняя Дистанция</w:t>
      </w:r>
    </w:p>
    <w:tbl>
      <w:tblPr>
        <w:tblStyle w:val="a3"/>
        <w:tblW w:w="0" w:type="auto"/>
        <w:tblLook w:val="04A0"/>
      </w:tblPr>
      <w:tblGrid>
        <w:gridCol w:w="3285"/>
        <w:gridCol w:w="3285"/>
        <w:gridCol w:w="3285"/>
      </w:tblGrid>
      <w:tr w:rsidR="00C572BD" w:rsidRPr="00B32CC5" w:rsidTr="005D4006">
        <w:trPr>
          <w:trHeight w:val="284"/>
        </w:trPr>
        <w:tc>
          <w:tcPr>
            <w:tcW w:w="3285" w:type="dxa"/>
          </w:tcPr>
          <w:p w:rsidR="00C572BD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 Дистанции</w:t>
            </w:r>
          </w:p>
        </w:tc>
        <w:tc>
          <w:tcPr>
            <w:tcW w:w="3285" w:type="dxa"/>
          </w:tcPr>
          <w:p w:rsidR="00C572BD" w:rsidRPr="00B32CC5" w:rsidRDefault="00C572BD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Длина, км</w:t>
            </w:r>
          </w:p>
        </w:tc>
        <w:tc>
          <w:tcPr>
            <w:tcW w:w="3285" w:type="dxa"/>
          </w:tcPr>
          <w:p w:rsidR="00C572BD" w:rsidRPr="00B32CC5" w:rsidRDefault="00C572BD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КП</w:t>
            </w:r>
          </w:p>
        </w:tc>
      </w:tr>
      <w:tr w:rsidR="005D4006" w:rsidRPr="00B32CC5" w:rsidTr="005D4006">
        <w:trPr>
          <w:trHeight w:val="284"/>
        </w:trPr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6.8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</w:tr>
      <w:tr w:rsidR="005D4006" w:rsidRPr="00B32CC5" w:rsidTr="005D4006">
        <w:trPr>
          <w:trHeight w:val="284"/>
        </w:trPr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5.5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</w:tr>
      <w:tr w:rsidR="005D4006" w:rsidRPr="00B32CC5" w:rsidTr="005D4006">
        <w:trPr>
          <w:trHeight w:val="284"/>
        </w:trPr>
        <w:tc>
          <w:tcPr>
            <w:tcW w:w="3285" w:type="dxa"/>
          </w:tcPr>
          <w:p w:rsidR="005D4006" w:rsidRPr="002A2C5B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4.6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</w:tr>
      <w:tr w:rsidR="005D4006" w:rsidRPr="00B32CC5" w:rsidTr="005D4006">
        <w:trPr>
          <w:trHeight w:val="284"/>
        </w:trPr>
        <w:tc>
          <w:tcPr>
            <w:tcW w:w="3285" w:type="dxa"/>
          </w:tcPr>
          <w:p w:rsidR="005D4006" w:rsidRPr="002A2C5B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3.3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5D4006" w:rsidRPr="00B32CC5" w:rsidTr="005D4006">
        <w:trPr>
          <w:trHeight w:val="284"/>
        </w:trPr>
        <w:tc>
          <w:tcPr>
            <w:tcW w:w="3285" w:type="dxa"/>
          </w:tcPr>
          <w:p w:rsidR="005D4006" w:rsidRPr="005D4006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2.6</w:t>
            </w:r>
          </w:p>
        </w:tc>
        <w:tc>
          <w:tcPr>
            <w:tcW w:w="3285" w:type="dxa"/>
          </w:tcPr>
          <w:p w:rsidR="005D4006" w:rsidRPr="00B32CC5" w:rsidRDefault="005D4006" w:rsidP="00B32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</w:tr>
    </w:tbl>
    <w:p w:rsidR="00A52A23" w:rsidRDefault="00A52A23" w:rsidP="00B32CC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C5444" w:rsidRPr="008C5444" w:rsidRDefault="008C5444" w:rsidP="008C544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5444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день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–Длинная Дистанция</w:t>
      </w:r>
    </w:p>
    <w:tbl>
      <w:tblPr>
        <w:tblStyle w:val="a3"/>
        <w:tblW w:w="0" w:type="auto"/>
        <w:tblLook w:val="04A0"/>
      </w:tblPr>
      <w:tblGrid>
        <w:gridCol w:w="3285"/>
        <w:gridCol w:w="3285"/>
        <w:gridCol w:w="3285"/>
      </w:tblGrid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 Дистанции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Длина, км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КП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9.7</w:t>
            </w:r>
          </w:p>
        </w:tc>
        <w:tc>
          <w:tcPr>
            <w:tcW w:w="3285" w:type="dxa"/>
          </w:tcPr>
          <w:p w:rsidR="008C5444" w:rsidRPr="00B32CC5" w:rsidRDefault="008C5444" w:rsidP="008C5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8.6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5.8</w:t>
            </w:r>
          </w:p>
        </w:tc>
        <w:tc>
          <w:tcPr>
            <w:tcW w:w="3285" w:type="dxa"/>
          </w:tcPr>
          <w:p w:rsidR="008C5444" w:rsidRPr="00B32CC5" w:rsidRDefault="008C5444" w:rsidP="008C5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4.1</w:t>
            </w:r>
          </w:p>
        </w:tc>
        <w:tc>
          <w:tcPr>
            <w:tcW w:w="3285" w:type="dxa"/>
          </w:tcPr>
          <w:p w:rsidR="008C5444" w:rsidRPr="00B32CC5" w:rsidRDefault="008C5444" w:rsidP="008C5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285" w:type="dxa"/>
          </w:tcPr>
          <w:p w:rsidR="008C5444" w:rsidRPr="00B32CC5" w:rsidRDefault="008C5444" w:rsidP="008C5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2.9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</w:tr>
    </w:tbl>
    <w:p w:rsidR="008C5444" w:rsidRDefault="008C5444" w:rsidP="00B32CC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C5444" w:rsidRPr="008C5444" w:rsidRDefault="008C5444" w:rsidP="008C544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5444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день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– Ночная Дистанция</w:t>
      </w:r>
    </w:p>
    <w:tbl>
      <w:tblPr>
        <w:tblStyle w:val="a3"/>
        <w:tblW w:w="0" w:type="auto"/>
        <w:tblLook w:val="04A0"/>
      </w:tblPr>
      <w:tblGrid>
        <w:gridCol w:w="3285"/>
        <w:gridCol w:w="3285"/>
        <w:gridCol w:w="3285"/>
      </w:tblGrid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 Дистанции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Длина, км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КП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3.2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2.5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2.4</w:t>
            </w:r>
          </w:p>
        </w:tc>
        <w:tc>
          <w:tcPr>
            <w:tcW w:w="3285" w:type="dxa"/>
          </w:tcPr>
          <w:p w:rsidR="008C5444" w:rsidRPr="00B32CC5" w:rsidRDefault="008C5444" w:rsidP="008C5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1.8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1.4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</w:tbl>
    <w:p w:rsidR="008C5444" w:rsidRDefault="008C5444" w:rsidP="00B32CC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C5444" w:rsidRPr="008C5444" w:rsidRDefault="008C5444" w:rsidP="008C544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3</w:t>
      </w:r>
      <w:r w:rsidRPr="008C544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день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–Короткая Дистанция</w:t>
      </w:r>
    </w:p>
    <w:tbl>
      <w:tblPr>
        <w:tblStyle w:val="a3"/>
        <w:tblW w:w="0" w:type="auto"/>
        <w:tblLook w:val="04A0"/>
      </w:tblPr>
      <w:tblGrid>
        <w:gridCol w:w="3285"/>
        <w:gridCol w:w="3285"/>
        <w:gridCol w:w="3285"/>
      </w:tblGrid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 Дистанции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Длина, км</w:t>
            </w:r>
          </w:p>
        </w:tc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2C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КП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4.3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B32CC5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3.8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3.2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1.9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</w:tr>
      <w:tr w:rsidR="008C5444" w:rsidRPr="00B32CC5" w:rsidTr="00D7369C">
        <w:trPr>
          <w:trHeight w:val="284"/>
        </w:trPr>
        <w:tc>
          <w:tcPr>
            <w:tcW w:w="3285" w:type="dxa"/>
          </w:tcPr>
          <w:p w:rsidR="008C5444" w:rsidRPr="005D4006" w:rsidRDefault="008C5444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1.5</w:t>
            </w:r>
          </w:p>
        </w:tc>
        <w:tc>
          <w:tcPr>
            <w:tcW w:w="3285" w:type="dxa"/>
          </w:tcPr>
          <w:p w:rsidR="008C5444" w:rsidRPr="00B32CC5" w:rsidRDefault="00D749F7" w:rsidP="00D7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</w:tbl>
    <w:p w:rsidR="00D749F7" w:rsidRPr="00D749F7" w:rsidRDefault="00D749F7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B4476" w:rsidRDefault="00C572BD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Группы</w:t>
      </w:r>
      <w:r w:rsidRPr="00A52A2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r w:rsidR="00A52A23">
        <w:rPr>
          <w:rFonts w:ascii="Times New Roman" w:hAnsi="Times New Roman" w:cs="Times New Roman"/>
          <w:sz w:val="24"/>
          <w:szCs w:val="24"/>
          <w:lang w:val="en-US"/>
        </w:rPr>
        <w:t>MW</w:t>
      </w:r>
      <w:r w:rsidR="00A52A23" w:rsidRPr="00A52A23">
        <w:rPr>
          <w:rFonts w:ascii="Times New Roman" w:hAnsi="Times New Roman" w:cs="Times New Roman"/>
          <w:sz w:val="24"/>
          <w:szCs w:val="24"/>
          <w:lang w:val="ru-RU"/>
        </w:rPr>
        <w:t>-12</w:t>
      </w:r>
      <w:r w:rsidR="00A52A23">
        <w:rPr>
          <w:rFonts w:ascii="Times New Roman" w:hAnsi="Times New Roman" w:cs="Times New Roman"/>
          <w:sz w:val="24"/>
          <w:szCs w:val="24"/>
          <w:lang w:val="ru-RU"/>
        </w:rPr>
        <w:t>, 14, 16, 18, 21А, 21Е, 40, 50, 60, 70</w:t>
      </w:r>
    </w:p>
    <w:p w:rsidR="00A52A23" w:rsidRDefault="00A52A23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Дистанции делятся на 5 классов, ниже приведена таблица. Внимательно смотрите свой класс дистанции при выдаче карт на старте, берите свою карту!</w:t>
      </w:r>
    </w:p>
    <w:tbl>
      <w:tblPr>
        <w:tblStyle w:val="PlainTable3"/>
        <w:tblW w:w="0" w:type="auto"/>
        <w:tblLook w:val="04A0"/>
      </w:tblPr>
      <w:tblGrid>
        <w:gridCol w:w="4927"/>
        <w:gridCol w:w="4928"/>
      </w:tblGrid>
      <w:tr w:rsidR="00E10958" w:rsidRPr="00A52A23" w:rsidTr="00E10958">
        <w:trPr>
          <w:cnfStyle w:val="100000000000"/>
        </w:trPr>
        <w:tc>
          <w:tcPr>
            <w:cnfStyle w:val="0010000001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 дистанции </w:t>
            </w:r>
          </w:p>
        </w:tc>
        <w:tc>
          <w:tcPr>
            <w:tcW w:w="4928" w:type="dxa"/>
          </w:tcPr>
          <w:p w:rsidR="00E10958" w:rsidRPr="00E10958" w:rsidRDefault="00E10958" w:rsidP="00AD3062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</w:t>
            </w:r>
          </w:p>
        </w:tc>
      </w:tr>
      <w:tr w:rsidR="00E10958" w:rsidRPr="00A52A23" w:rsidTr="00E10958">
        <w:trPr>
          <w:cnfStyle w:val="000000100000"/>
        </w:trPr>
        <w:tc>
          <w:tcPr>
            <w:cnfStyle w:val="0010000000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</w:p>
        </w:tc>
        <w:tc>
          <w:tcPr>
            <w:tcW w:w="4928" w:type="dxa"/>
          </w:tcPr>
          <w:p w:rsidR="00E10958" w:rsidRPr="00A52A23" w:rsidRDefault="00E10958" w:rsidP="00E109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52A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  <w:tr w:rsidR="00E10958" w:rsidRPr="00A52A23" w:rsidTr="00E10958">
        <w:tc>
          <w:tcPr>
            <w:cnfStyle w:val="0010000000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4928" w:type="dxa"/>
          </w:tcPr>
          <w:p w:rsidR="00E10958" w:rsidRPr="00A52A23" w:rsidRDefault="00E10958" w:rsidP="00E109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M18, M40, W21E   </w:t>
            </w:r>
          </w:p>
        </w:tc>
      </w:tr>
      <w:tr w:rsidR="00E10958" w:rsidRPr="00A52A23" w:rsidTr="00E10958">
        <w:trPr>
          <w:cnfStyle w:val="000000100000"/>
        </w:trPr>
        <w:tc>
          <w:tcPr>
            <w:cnfStyle w:val="0010000000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</w:p>
        </w:tc>
        <w:tc>
          <w:tcPr>
            <w:tcW w:w="4928" w:type="dxa"/>
          </w:tcPr>
          <w:p w:rsidR="00E10958" w:rsidRPr="00A52A23" w:rsidRDefault="00E10958" w:rsidP="00E109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M16, M50, W18, W40</w:t>
            </w:r>
          </w:p>
        </w:tc>
      </w:tr>
      <w:tr w:rsidR="00E10958" w:rsidRPr="00A52A23" w:rsidTr="00E10958">
        <w:tc>
          <w:tcPr>
            <w:cnfStyle w:val="0010000000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4928" w:type="dxa"/>
          </w:tcPr>
          <w:p w:rsidR="00E10958" w:rsidRPr="00A52A23" w:rsidRDefault="00E10958" w:rsidP="00E109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M14, M60, W16, W50, M21A, W21A</w:t>
            </w:r>
          </w:p>
        </w:tc>
      </w:tr>
      <w:tr w:rsidR="00E10958" w:rsidRPr="00A52A23" w:rsidTr="00E10958">
        <w:trPr>
          <w:cnfStyle w:val="000000100000"/>
        </w:trPr>
        <w:tc>
          <w:tcPr>
            <w:cnfStyle w:val="0010000000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 </w:t>
            </w:r>
          </w:p>
        </w:tc>
        <w:tc>
          <w:tcPr>
            <w:tcW w:w="4928" w:type="dxa"/>
          </w:tcPr>
          <w:p w:rsidR="00E10958" w:rsidRPr="00A52A23" w:rsidRDefault="00E10958" w:rsidP="00E109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2A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M12, M70, W12, W60, W70</w:t>
            </w:r>
          </w:p>
        </w:tc>
      </w:tr>
      <w:tr w:rsidR="00E10958" w:rsidRPr="00A52A23" w:rsidTr="00E10958">
        <w:tc>
          <w:tcPr>
            <w:cnfStyle w:val="001000000000"/>
            <w:tcW w:w="4927" w:type="dxa"/>
          </w:tcPr>
          <w:p w:rsidR="00E10958" w:rsidRPr="00A52A23" w:rsidRDefault="00E10958" w:rsidP="00E109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28" w:type="dxa"/>
          </w:tcPr>
          <w:p w:rsidR="00E10958" w:rsidRPr="00A52A23" w:rsidRDefault="00E10958" w:rsidP="00E1095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572BD" w:rsidRDefault="00A52A23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CC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Награждение:</w:t>
      </w:r>
      <w:r w:rsidR="00D749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Награждение</w:t>
      </w:r>
      <w:r w:rsidR="00FB484E">
        <w:rPr>
          <w:rFonts w:ascii="Times New Roman" w:hAnsi="Times New Roman" w:cs="Times New Roman"/>
          <w:sz w:val="24"/>
          <w:szCs w:val="24"/>
          <w:lang w:val="ru-RU"/>
        </w:rPr>
        <w:t xml:space="preserve"> будет проходить по </w:t>
      </w:r>
      <w:r w:rsidR="00FB484E" w:rsidRPr="009E0240">
        <w:rPr>
          <w:rFonts w:ascii="Times New Roman" w:hAnsi="Times New Roman" w:cs="Times New Roman"/>
          <w:b/>
          <w:sz w:val="24"/>
          <w:szCs w:val="24"/>
          <w:lang w:val="ru-RU"/>
        </w:rPr>
        <w:t>сумме очков</w:t>
      </w:r>
      <w:r w:rsidR="00FB484E">
        <w:rPr>
          <w:rFonts w:ascii="Times New Roman" w:hAnsi="Times New Roman" w:cs="Times New Roman"/>
          <w:sz w:val="24"/>
          <w:szCs w:val="24"/>
          <w:lang w:val="ru-RU"/>
        </w:rPr>
        <w:t xml:space="preserve">, набранных участником в своей группе за 4 старта, а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FB484E">
        <w:rPr>
          <w:rFonts w:ascii="Times New Roman" w:hAnsi="Times New Roman" w:cs="Times New Roman"/>
          <w:sz w:val="24"/>
          <w:szCs w:val="24"/>
          <w:lang w:val="ru-RU"/>
        </w:rPr>
        <w:t xml:space="preserve"> отдельно будет награждение по результатам </w:t>
      </w:r>
      <w:r w:rsidR="00FB484E" w:rsidRPr="009E0240">
        <w:rPr>
          <w:rFonts w:ascii="Times New Roman" w:hAnsi="Times New Roman" w:cs="Times New Roman"/>
          <w:b/>
          <w:sz w:val="24"/>
          <w:szCs w:val="24"/>
          <w:lang w:val="ru-RU"/>
        </w:rPr>
        <w:t>Ночных дистанций</w:t>
      </w:r>
      <w:r w:rsidR="00FB484E">
        <w:rPr>
          <w:rFonts w:ascii="Times New Roman" w:hAnsi="Times New Roman" w:cs="Times New Roman"/>
          <w:sz w:val="24"/>
          <w:szCs w:val="24"/>
          <w:lang w:val="ru-RU"/>
        </w:rPr>
        <w:t xml:space="preserve">. Победители и призеры групп награждаются грамотами, </w:t>
      </w:r>
      <w:r w:rsidR="00E10958">
        <w:rPr>
          <w:rFonts w:ascii="Times New Roman" w:hAnsi="Times New Roman" w:cs="Times New Roman"/>
          <w:sz w:val="24"/>
          <w:szCs w:val="24"/>
          <w:lang w:val="ru-RU"/>
        </w:rPr>
        <w:t>призами</w:t>
      </w:r>
      <w:r w:rsidR="00FB484E">
        <w:rPr>
          <w:rFonts w:ascii="Times New Roman" w:hAnsi="Times New Roman" w:cs="Times New Roman"/>
          <w:sz w:val="24"/>
          <w:szCs w:val="24"/>
          <w:lang w:val="ru-RU"/>
        </w:rPr>
        <w:t>. Победители ночного старта награждаются ценными призами и грамотами</w:t>
      </w:r>
      <w:r w:rsidR="009E02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0240" w:rsidRDefault="009E0240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Система распределения очков:</w:t>
      </w:r>
    </w:p>
    <w:tbl>
      <w:tblPr>
        <w:tblStyle w:val="a3"/>
        <w:tblW w:w="0" w:type="auto"/>
        <w:tblLook w:val="04A0"/>
      </w:tblPr>
      <w:tblGrid>
        <w:gridCol w:w="9855"/>
      </w:tblGrid>
      <w:tr w:rsidR="009E0240" w:rsidRPr="009E0240" w:rsidTr="00916CF0">
        <w:trPr>
          <w:trHeight w:val="562"/>
        </w:trPr>
        <w:tc>
          <w:tcPr>
            <w:tcW w:w="9855" w:type="dxa"/>
          </w:tcPr>
          <w:p w:rsidR="009E0240" w:rsidRPr="009E0240" w:rsidRDefault="009E0240" w:rsidP="00AE47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Очки начисляются в зависимости от числа участников </w:t>
            </w:r>
            <w:r w:rsidRPr="009E02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9E0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конкретной группе.</w:t>
            </w:r>
          </w:p>
          <w:p w:rsidR="009E0240" w:rsidRPr="009E0240" w:rsidRDefault="009E0240" w:rsidP="00AE47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первое место участник получает </w:t>
            </w:r>
            <w:r w:rsidRPr="009E02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9E0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очков. За второе </w:t>
            </w:r>
            <w:r w:rsidRPr="009E02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9E02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</w:t>
            </w:r>
            <w:r w:rsidRPr="009E0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так далее.</w:t>
            </w:r>
          </w:p>
        </w:tc>
      </w:tr>
    </w:tbl>
    <w:p w:rsidR="008C5444" w:rsidRDefault="008C5444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5444" w:rsidRDefault="008C5444" w:rsidP="00B32CC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малом количестве участников возможно объединение групп.</w:t>
      </w:r>
    </w:p>
    <w:p w:rsidR="00B32CC5" w:rsidRPr="00BA281B" w:rsidRDefault="00BA281B" w:rsidP="009E024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537007" cy="2917570"/>
            <wp:effectExtent l="19050" t="0" r="6543" b="0"/>
            <wp:docPr id="1" name="Рисунок 0" descr="Ночь в июле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ь в июле схем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81" cy="29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40" w:rsidRDefault="009E0240" w:rsidP="00BA281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Схема подъезда к лагерю</w:t>
      </w:r>
    </w:p>
    <w:p w:rsidR="00B32CC5" w:rsidRDefault="00B32CC5" w:rsidP="00B32C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B4476" w:rsidRPr="001B4476" w:rsidRDefault="00E143E8" w:rsidP="00B32CC5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4473437" cy="827484"/>
            <wp:effectExtent l="19050" t="0" r="3313" b="0"/>
            <wp:docPr id="12" name="Рисунок 1" descr="НАШ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 КЛУБ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668" cy="83141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sectPr w:rsidR="001B4476" w:rsidRPr="001B4476" w:rsidSect="00B32CC5">
      <w:pgSz w:w="11906" w:h="16838"/>
      <w:pgMar w:top="850" w:right="850" w:bottom="850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4476"/>
    <w:rsid w:val="000A2F18"/>
    <w:rsid w:val="00183733"/>
    <w:rsid w:val="001B2C18"/>
    <w:rsid w:val="001B4476"/>
    <w:rsid w:val="002513F7"/>
    <w:rsid w:val="002A2C5B"/>
    <w:rsid w:val="00422C84"/>
    <w:rsid w:val="005B703B"/>
    <w:rsid w:val="005D4006"/>
    <w:rsid w:val="006219FF"/>
    <w:rsid w:val="00691D78"/>
    <w:rsid w:val="006F007A"/>
    <w:rsid w:val="007C0222"/>
    <w:rsid w:val="008C5444"/>
    <w:rsid w:val="009202B3"/>
    <w:rsid w:val="009B72E8"/>
    <w:rsid w:val="009D2B79"/>
    <w:rsid w:val="009E0240"/>
    <w:rsid w:val="00A00BB1"/>
    <w:rsid w:val="00A362F9"/>
    <w:rsid w:val="00A52A23"/>
    <w:rsid w:val="00B32CC5"/>
    <w:rsid w:val="00B5385A"/>
    <w:rsid w:val="00BA281B"/>
    <w:rsid w:val="00BC7866"/>
    <w:rsid w:val="00C572BD"/>
    <w:rsid w:val="00C94721"/>
    <w:rsid w:val="00D749F7"/>
    <w:rsid w:val="00E10958"/>
    <w:rsid w:val="00E143E8"/>
    <w:rsid w:val="00E14D4A"/>
    <w:rsid w:val="00E526FB"/>
    <w:rsid w:val="00EF194C"/>
    <w:rsid w:val="00F9259D"/>
    <w:rsid w:val="00F97830"/>
    <w:rsid w:val="00FB4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2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32CC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32CC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CC5"/>
    <w:rPr>
      <w:rFonts w:ascii="Tahoma" w:hAnsi="Tahoma" w:cs="Tahoma"/>
      <w:sz w:val="16"/>
      <w:szCs w:val="16"/>
    </w:rPr>
  </w:style>
  <w:style w:type="table" w:customStyle="1" w:styleId="PlainTable3">
    <w:name w:val="Plain Table 3"/>
    <w:basedOn w:val="a1"/>
    <w:uiPriority w:val="43"/>
    <w:rsid w:val="00E1095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cket.bus.com.ua/order/forming_bn?count=1&amp;date_add=1&amp;point_to=UA1225655100&amp;point_from=UA1210100000&amp;fn=round_search&amp;p=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1354170dim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rientsumy.com.ua/index.php?event=1559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google.com/maps/place/48%C2%B052'08.9%22N+34%C2%B027'19.7%22E/@48.869146,34.4538719,557m/data=!3m2!1e3!4b1!4m6!3m5!1s0x0:0x0!7e2!8m2!3d48.8691455!4d34.4554681?hl=ru-RU" TargetMode="External"/><Relationship Id="rId15" Type="http://schemas.openxmlformats.org/officeDocument/2006/relationships/hyperlink" Target="https://www.google.com.ua/maps/place/48%C2%B053'13.8%22N+34%C2%B026'44.2%22E/@48.887158,34.4442962,454m/data=!3m2!1e3!4b1!4m6!3m5!1s0x0:0x0!7e2!8m2!3d48.8871577!4d34.445596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3677</Words>
  <Characters>2096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2</cp:revision>
  <dcterms:created xsi:type="dcterms:W3CDTF">2018-07-23T16:29:00Z</dcterms:created>
  <dcterms:modified xsi:type="dcterms:W3CDTF">2018-07-23T16:29:00Z</dcterms:modified>
</cp:coreProperties>
</file>